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D57C" w14:textId="321E7EF2" w:rsidR="0040737E" w:rsidRPr="005E2E94" w:rsidRDefault="00545B7F" w:rsidP="000B4F84">
      <w:pPr>
        <w:pageBreakBefore/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Załącznik nr 1. Wzór formularza ofertowego</w:t>
      </w:r>
    </w:p>
    <w:p w14:paraId="7B0AD19B" w14:textId="77777777" w:rsidR="0040737E" w:rsidRPr="005E2E94" w:rsidRDefault="0040737E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9182629" w14:textId="77777777" w:rsidR="0040737E" w:rsidRPr="005E2E94" w:rsidRDefault="00545B7F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2E94">
        <w:rPr>
          <w:rFonts w:ascii="Times New Roman" w:eastAsia="Times New Roman" w:hAnsi="Times New Roman" w:cs="Times New Roman"/>
          <w:b/>
        </w:rPr>
        <w:t>Formularz ofertowy</w:t>
      </w:r>
    </w:p>
    <w:p w14:paraId="5E7CE0AA" w14:textId="77777777" w:rsidR="0040737E" w:rsidRPr="005E2E94" w:rsidRDefault="0040737E" w:rsidP="004C4E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9F2D445" w14:textId="77777777" w:rsidR="000B4F84" w:rsidRDefault="000B4F84" w:rsidP="000B4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67005">
        <w:rPr>
          <w:rFonts w:ascii="Times New Roman" w:eastAsia="Times New Roman" w:hAnsi="Times New Roman" w:cs="Times New Roman"/>
          <w:b/>
        </w:rPr>
        <w:t>na realizację podłużnego badania ankietowego na reprezentatywnej próbie Polaków w ramach projektu „Badanie Uzależnień od Internetu”.</w:t>
      </w:r>
    </w:p>
    <w:p w14:paraId="13C60F25" w14:textId="77777777" w:rsidR="000B4F84" w:rsidRPr="005E2E94" w:rsidRDefault="000B4F84" w:rsidP="000B4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FBB22" w14:textId="77777777" w:rsidR="000B4F84" w:rsidRPr="005E2E94" w:rsidRDefault="000B4F84" w:rsidP="000B4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2E94">
        <w:rPr>
          <w:rFonts w:ascii="Times New Roman" w:eastAsia="Times New Roman" w:hAnsi="Times New Roman" w:cs="Times New Roman"/>
          <w:b/>
          <w:color w:val="000000"/>
        </w:rPr>
        <w:t>W.Ps-361/</w:t>
      </w:r>
      <w:r>
        <w:rPr>
          <w:rFonts w:ascii="Times New Roman" w:eastAsia="Times New Roman" w:hAnsi="Times New Roman" w:cs="Times New Roman"/>
          <w:b/>
          <w:color w:val="000000"/>
        </w:rPr>
        <w:t>12</w:t>
      </w:r>
      <w:r w:rsidRPr="005E2E94">
        <w:rPr>
          <w:rFonts w:ascii="Times New Roman" w:eastAsia="Times New Roman" w:hAnsi="Times New Roman" w:cs="Times New Roman"/>
          <w:b/>
          <w:color w:val="000000"/>
        </w:rPr>
        <w:t>/202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7339C034" w14:textId="4BEC68AC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Wykonawca: …………………………</w:t>
      </w:r>
      <w:r w:rsidR="002D27DD">
        <w:rPr>
          <w:rFonts w:ascii="Times New Roman" w:eastAsia="Times New Roman" w:hAnsi="Times New Roman" w:cs="Times New Roman"/>
        </w:rPr>
        <w:t>……………………………………………….</w:t>
      </w:r>
      <w:r w:rsidRPr="005E2E94">
        <w:rPr>
          <w:rFonts w:ascii="Times New Roman" w:eastAsia="Times New Roman" w:hAnsi="Times New Roman" w:cs="Times New Roman"/>
        </w:rPr>
        <w:t>………………….</w:t>
      </w:r>
    </w:p>
    <w:p w14:paraId="098F7E0F" w14:textId="083B66E5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Adres Wykonawcy: ……</w:t>
      </w:r>
      <w:r w:rsidR="002D27DD">
        <w:rPr>
          <w:rFonts w:ascii="Times New Roman" w:eastAsia="Times New Roman" w:hAnsi="Times New Roman" w:cs="Times New Roman"/>
        </w:rPr>
        <w:t>………………………………………………………..</w:t>
      </w:r>
      <w:r w:rsidRPr="005E2E94">
        <w:rPr>
          <w:rFonts w:ascii="Times New Roman" w:eastAsia="Times New Roman" w:hAnsi="Times New Roman" w:cs="Times New Roman"/>
        </w:rPr>
        <w:t>……………………….</w:t>
      </w:r>
    </w:p>
    <w:p w14:paraId="60E3BFF7" w14:textId="3C032BBD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Nr NIP: ……………………</w:t>
      </w:r>
      <w:r w:rsidR="002D27DD">
        <w:rPr>
          <w:rFonts w:ascii="Times New Roman" w:eastAsia="Times New Roman" w:hAnsi="Times New Roman" w:cs="Times New Roman"/>
        </w:rPr>
        <w:t>…………..</w:t>
      </w:r>
      <w:r w:rsidRPr="005E2E94">
        <w:rPr>
          <w:rFonts w:ascii="Times New Roman" w:eastAsia="Times New Roman" w:hAnsi="Times New Roman" w:cs="Times New Roman"/>
        </w:rPr>
        <w:t>………… Nr Regon: ………………</w:t>
      </w:r>
      <w:r w:rsidR="002D27DD">
        <w:rPr>
          <w:rFonts w:ascii="Times New Roman" w:eastAsia="Times New Roman" w:hAnsi="Times New Roman" w:cs="Times New Roman"/>
        </w:rPr>
        <w:t>……</w:t>
      </w:r>
      <w:r w:rsidRPr="005E2E94">
        <w:rPr>
          <w:rFonts w:ascii="Times New Roman" w:eastAsia="Times New Roman" w:hAnsi="Times New Roman" w:cs="Times New Roman"/>
        </w:rPr>
        <w:t>……………………..</w:t>
      </w:r>
    </w:p>
    <w:p w14:paraId="62EB615A" w14:textId="1A8E5DC6" w:rsidR="00511797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Tel. kontaktowy: ………………</w:t>
      </w:r>
      <w:r w:rsidR="002D27DD">
        <w:rPr>
          <w:rFonts w:ascii="Times New Roman" w:eastAsia="Times New Roman" w:hAnsi="Times New Roman" w:cs="Times New Roman"/>
        </w:rPr>
        <w:t>………….</w:t>
      </w:r>
      <w:r w:rsidRPr="005E2E94">
        <w:rPr>
          <w:rFonts w:ascii="Times New Roman" w:eastAsia="Times New Roman" w:hAnsi="Times New Roman" w:cs="Times New Roman"/>
        </w:rPr>
        <w:t>…….</w:t>
      </w:r>
      <w:r w:rsidR="00511797">
        <w:rPr>
          <w:rFonts w:ascii="Times New Roman" w:eastAsia="Times New Roman" w:hAnsi="Times New Roman" w:cs="Times New Roman"/>
        </w:rPr>
        <w:t xml:space="preserve">  e-mail: …………</w:t>
      </w:r>
      <w:r w:rsidR="002D27DD">
        <w:rPr>
          <w:rFonts w:ascii="Times New Roman" w:eastAsia="Times New Roman" w:hAnsi="Times New Roman" w:cs="Times New Roman"/>
        </w:rPr>
        <w:t>……………..</w:t>
      </w:r>
      <w:r w:rsidR="00511797">
        <w:rPr>
          <w:rFonts w:ascii="Times New Roman" w:eastAsia="Times New Roman" w:hAnsi="Times New Roman" w:cs="Times New Roman"/>
        </w:rPr>
        <w:t>……………………..</w:t>
      </w:r>
    </w:p>
    <w:p w14:paraId="4C6AA2A3" w14:textId="13BC04A8" w:rsidR="003243C3" w:rsidRDefault="002D27DD" w:rsidP="002D27D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D27DD">
        <w:rPr>
          <w:rFonts w:ascii="Times New Roman" w:eastAsia="Times New Roman" w:hAnsi="Times New Roman" w:cs="Times New Roman"/>
        </w:rPr>
        <w:t xml:space="preserve">Nr. konta bankowego do wpłat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………………………………………………………………….………. </w:t>
      </w:r>
      <w:r w:rsidRPr="002D27DD">
        <w:rPr>
          <w:rFonts w:ascii="Times New Roman" w:eastAsia="Times New Roman" w:hAnsi="Times New Roman" w:cs="Times New Roman"/>
          <w:i/>
          <w:iCs/>
        </w:rPr>
        <w:t>(wskazanego do umieszczenia w zapisach umowy)</w:t>
      </w:r>
      <w:r>
        <w:rPr>
          <w:rFonts w:ascii="Times New Roman" w:eastAsia="Times New Roman" w:hAnsi="Times New Roman" w:cs="Times New Roman"/>
        </w:rPr>
        <w:t>.</w:t>
      </w:r>
    </w:p>
    <w:p w14:paraId="24EE6913" w14:textId="4C376608" w:rsidR="002D27DD" w:rsidRPr="002D27DD" w:rsidRDefault="002D27DD" w:rsidP="002D27DD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Osoba podpisująca umowę (w przypadku wyboru oferty Wykonawcy): ……………………………….. </w:t>
      </w:r>
      <w:r w:rsidRPr="002D27DD">
        <w:rPr>
          <w:rFonts w:ascii="Times New Roman" w:eastAsia="Times New Roman" w:hAnsi="Times New Roman" w:cs="Times New Roman"/>
          <w:i/>
          <w:iCs/>
        </w:rPr>
        <w:t>(imię, nazwisko, pełniona funkcja).</w:t>
      </w:r>
    </w:p>
    <w:p w14:paraId="40125786" w14:textId="77777777" w:rsidR="002D27DD" w:rsidRDefault="002D27DD" w:rsidP="002D27D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3CEC53D" w14:textId="607F23A9" w:rsidR="003243C3" w:rsidRDefault="003243C3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Składam</w:t>
      </w:r>
      <w:r w:rsidR="00DC6D2A">
        <w:rPr>
          <w:rFonts w:ascii="Times New Roman" w:eastAsia="Times New Roman" w:hAnsi="Times New Roman" w:cs="Times New Roman"/>
        </w:rPr>
        <w:t>/y</w:t>
      </w:r>
      <w:r>
        <w:rPr>
          <w:rFonts w:ascii="Times New Roman" w:eastAsia="Times New Roman" w:hAnsi="Times New Roman" w:cs="Times New Roman"/>
        </w:rPr>
        <w:t xml:space="preserve"> niniejszą ofertę:</w:t>
      </w:r>
    </w:p>
    <w:p w14:paraId="4E9FF435" w14:textId="77777777" w:rsidR="003243C3" w:rsidRDefault="003243C3" w:rsidP="004C4E40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525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1536"/>
        <w:gridCol w:w="1603"/>
        <w:gridCol w:w="1964"/>
        <w:gridCol w:w="2017"/>
      </w:tblGrid>
      <w:tr w:rsidR="00C644A6" w:rsidRPr="005E2E94" w14:paraId="7EFD9F8A" w14:textId="77777777" w:rsidTr="006B5EE7">
        <w:trPr>
          <w:trHeight w:val="133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72C21" w14:textId="77777777" w:rsidR="00C644A6" w:rsidRPr="00511797" w:rsidRDefault="00C644A6" w:rsidP="004C4E40">
            <w:pPr>
              <w:pStyle w:val="Nagwek1"/>
              <w:shd w:val="clear" w:color="auto" w:fill="FFFFFF"/>
              <w:spacing w:before="0" w:line="360" w:lineRule="auto"/>
              <w:rPr>
                <w:bCs/>
                <w:i w:val="0"/>
                <w:color w:val="000000"/>
                <w:sz w:val="22"/>
                <w:szCs w:val="22"/>
              </w:rPr>
            </w:pPr>
            <w:r w:rsidRPr="00511797">
              <w:rPr>
                <w:bCs/>
                <w:i w:val="0"/>
                <w:color w:val="000000"/>
                <w:sz w:val="22"/>
                <w:szCs w:val="22"/>
              </w:rPr>
              <w:t>Cena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A78" w14:textId="78EAE525" w:rsidR="00C644A6" w:rsidRPr="00511797" w:rsidRDefault="00C644A6" w:rsidP="004C4E40">
            <w:pPr>
              <w:pStyle w:val="Nagwek1"/>
              <w:shd w:val="clear" w:color="auto" w:fill="FFFFFF"/>
              <w:spacing w:before="0" w:line="360" w:lineRule="auto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  <w:r>
              <w:rPr>
                <w:bCs/>
                <w:i w:val="0"/>
                <w:color w:val="000000"/>
                <w:sz w:val="22"/>
                <w:szCs w:val="22"/>
              </w:rPr>
              <w:t>Etap 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6D16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5C99F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47B4B06D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DCE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7EB360" w14:textId="38FA8296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3C03C6AF" w14:textId="45262CB0" w:rsidR="00C644A6" w:rsidRPr="006B5EE7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%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1335D" w14:textId="7EF299D0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7C7AF5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7585F2BA" w14:textId="50D9E796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(zł)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  <w:p w14:paraId="2EBDAEBA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4D170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3948D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51A6970D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C644A6" w:rsidRPr="005E2E94" w14:paraId="4DE20E0F" w14:textId="77777777" w:rsidTr="006B5EE7">
        <w:trPr>
          <w:trHeight w:val="1339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0C861" w14:textId="77777777" w:rsidR="00C644A6" w:rsidRPr="00511797" w:rsidRDefault="00C644A6" w:rsidP="004C4E40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9EE8" w14:textId="12983E57" w:rsidR="00C644A6" w:rsidRPr="00511797" w:rsidRDefault="00C644A6" w:rsidP="004C4E40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  <w:r>
              <w:rPr>
                <w:bCs/>
                <w:i w:val="0"/>
                <w:color w:val="000000"/>
                <w:sz w:val="22"/>
                <w:szCs w:val="22"/>
              </w:rPr>
              <w:t>Etap II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A9F2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3A6142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5F2E1F8B" w14:textId="47B21198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CE49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4B86BC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077CFB9B" w14:textId="648D3793" w:rsidR="00C644A6" w:rsidRPr="006B5EE7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%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BEA7F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D0180C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4B3785C3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(zł)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  <w:p w14:paraId="60CD1032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357FE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23700E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35F3326B" w14:textId="538EBF8C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C644A6" w:rsidRPr="005E2E94" w14:paraId="343C2513" w14:textId="77777777" w:rsidTr="006B5EE7">
        <w:trPr>
          <w:trHeight w:val="1339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D3BE0" w14:textId="77777777" w:rsidR="00C644A6" w:rsidRPr="00511797" w:rsidRDefault="00C644A6" w:rsidP="004C4E40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3286" w14:textId="64DE75EF" w:rsidR="00C644A6" w:rsidRPr="00511797" w:rsidRDefault="00C644A6" w:rsidP="004C4E40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  <w:r>
              <w:rPr>
                <w:bCs/>
                <w:i w:val="0"/>
                <w:color w:val="000000"/>
                <w:sz w:val="22"/>
                <w:szCs w:val="22"/>
              </w:rPr>
              <w:t>Razem Etap I + Etap II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DF08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9FE351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61C9E92A" w14:textId="78E050BF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A02C9BA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578E4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BA118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78BFB629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(zł)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  <w:p w14:paraId="78019366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C35AF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645EE7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6F809E0C" w14:textId="6D99A626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C644A6" w:rsidRPr="005E2E94" w14:paraId="46DEDB23" w14:textId="77777777" w:rsidTr="006B5EE7">
        <w:trPr>
          <w:trHeight w:val="681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7CC5" w14:textId="77777777" w:rsidR="00C644A6" w:rsidRPr="00DD132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1324">
              <w:rPr>
                <w:rFonts w:ascii="Times New Roman" w:eastAsia="Times New Roman" w:hAnsi="Times New Roman" w:cs="Times New Roman"/>
                <w:b/>
              </w:rPr>
              <w:t xml:space="preserve">Doświadczenie we współpracy z instytucjami naukowymi (np. </w:t>
            </w:r>
            <w:r w:rsidRPr="00DD1324">
              <w:rPr>
                <w:rFonts w:ascii="Times New Roman" w:eastAsia="Times New Roman" w:hAnsi="Times New Roman" w:cs="Times New Roman"/>
                <w:b/>
              </w:rPr>
              <w:lastRenderedPageBreak/>
              <w:t>uczelnie wyższe, instytuty</w:t>
            </w:r>
          </w:p>
          <w:p w14:paraId="784986DA" w14:textId="2C4F9B20" w:rsidR="00C644A6" w:rsidRPr="00982611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1324">
              <w:rPr>
                <w:rFonts w:ascii="Times New Roman" w:eastAsia="Times New Roman" w:hAnsi="Times New Roman" w:cs="Times New Roman"/>
                <w:b/>
              </w:rPr>
              <w:t>badawcze).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6665B" w14:textId="015B2884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lastRenderedPageBreak/>
              <w:t>zadeklarowane 5 lat doświadczenia (wymagany) – oferta otrzymuje 5 pkt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CCC3B" w14:textId="4BFACB6D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5AFFAB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0D7634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</w:t>
            </w:r>
          </w:p>
          <w:p w14:paraId="41C4B06D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 doświadczenia</w:t>
            </w:r>
          </w:p>
          <w:p w14:paraId="60D0D742" w14:textId="4698C859" w:rsidR="00C644A6" w:rsidRPr="00982611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(proszę podać wartość liczbową)</w:t>
            </w:r>
          </w:p>
        </w:tc>
      </w:tr>
      <w:tr w:rsidR="00C644A6" w:rsidRPr="005E2E94" w14:paraId="2054258C" w14:textId="77777777" w:rsidTr="00E2701E">
        <w:trPr>
          <w:trHeight w:val="898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4AB" w14:textId="77777777" w:rsidR="00C644A6" w:rsidRPr="00DD132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01AF6" w14:textId="240FA8E9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zadeklarowane 6 do 8 lat doświadczenia – oferta otrzymuje 10 pkt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73D37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44A6" w:rsidRPr="005E2E94" w14:paraId="31BF7DD4" w14:textId="77777777" w:rsidTr="006B5EE7">
        <w:trPr>
          <w:trHeight w:val="86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3909" w14:textId="77777777" w:rsidR="00C644A6" w:rsidRPr="00DD132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5EB8F" w14:textId="4A1B726C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zadeklarowane 9 i więcej lat doświadczenia – oferta otrzymuje 15 pkt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85E5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F84" w:rsidRPr="005E2E94" w14:paraId="62EC8709" w14:textId="77777777" w:rsidTr="006B5EE7">
        <w:trPr>
          <w:trHeight w:val="496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3565" w14:textId="613F9DF3" w:rsidR="000B4F84" w:rsidRPr="00DD132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44A">
              <w:rPr>
                <w:rFonts w:ascii="Times New Roman" w:eastAsia="Times New Roman" w:hAnsi="Times New Roman" w:cs="Times New Roman"/>
                <w:b/>
              </w:rPr>
              <w:t>Doświadczenie w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>realizacji badań w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 xml:space="preserve">tematyce </w:t>
            </w:r>
            <w:r>
              <w:rPr>
                <w:rFonts w:ascii="Times New Roman" w:eastAsia="Times New Roman" w:hAnsi="Times New Roman" w:cs="Times New Roman"/>
                <w:b/>
              </w:rPr>
              <w:t>uzależnień od Internetu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C832" w14:textId="2EFE2428" w:rsidR="000B4F84" w:rsidRPr="005E2E9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realizacja w ciągu ostatnich 5 lat jednego projektu w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tematyce </w:t>
            </w:r>
            <w:r>
              <w:rPr>
                <w:rFonts w:ascii="Times New Roman" w:eastAsia="Times New Roman" w:hAnsi="Times New Roman" w:cs="Times New Roman"/>
                <w:bCs/>
              </w:rPr>
              <w:t>uzależnień od Internetu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 (wymagany), potwierdzone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>referencjami – oferta otrzymuje 0 pkt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85CA" w14:textId="77777777" w:rsidR="000B4F8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DB7E5A" w14:textId="66BDEEEA" w:rsidR="000B4F8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…………..</w:t>
            </w:r>
          </w:p>
          <w:p w14:paraId="5766A3BD" w14:textId="2F01E64C" w:rsidR="000B4F8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projektów</w:t>
            </w:r>
          </w:p>
          <w:p w14:paraId="6110F74F" w14:textId="28E4E7AE" w:rsidR="000B4F84" w:rsidRPr="005E2E9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0B4F84" w:rsidRPr="005E2E94" w14:paraId="3EF547A4" w14:textId="77777777" w:rsidTr="00306ADD">
        <w:trPr>
          <w:trHeight w:val="494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13DDB" w14:textId="77777777" w:rsidR="000B4F84" w:rsidRPr="006D444A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E303" w14:textId="6EFCB859" w:rsidR="000B4F84" w:rsidRPr="005E2E9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realizacja w ciągu ostatnich 5 lat dwóch projektów w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tematyce </w:t>
            </w:r>
            <w:r>
              <w:rPr>
                <w:rFonts w:ascii="Times New Roman" w:eastAsia="Times New Roman" w:hAnsi="Times New Roman" w:cs="Times New Roman"/>
                <w:bCs/>
              </w:rPr>
              <w:t>uzależnień od Internetu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>, potwierdzone referencjami – oferta otrzymuje 5 pkt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7A581" w14:textId="77777777" w:rsidR="000B4F84" w:rsidRPr="005E2E9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4F84" w:rsidRPr="005E2E94" w14:paraId="23950454" w14:textId="77777777" w:rsidTr="00306ADD">
        <w:trPr>
          <w:trHeight w:val="494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A2921" w14:textId="77777777" w:rsidR="000B4F84" w:rsidRPr="006D444A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CCEE" w14:textId="59EC6FD9" w:rsidR="000B4F84" w:rsidRPr="005E2E9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realizacja w ciągu ostatnich 5 lat trzech lub więcej projektów w tematyce </w:t>
            </w:r>
            <w:r>
              <w:rPr>
                <w:rFonts w:ascii="Times New Roman" w:eastAsia="Times New Roman" w:hAnsi="Times New Roman" w:cs="Times New Roman"/>
                <w:bCs/>
              </w:rPr>
              <w:t>uzależnień od Internetu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 potwierdzone referencjami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A7632" w14:textId="77777777" w:rsidR="000B4F84" w:rsidRPr="005E2E94" w:rsidRDefault="000B4F84" w:rsidP="000B4F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EE7" w:rsidRPr="005E2E94" w14:paraId="6C8EE564" w14:textId="77777777" w:rsidTr="006B5EE7">
        <w:trPr>
          <w:trHeight w:val="754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C15C" w14:textId="181D9F0D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44A">
              <w:rPr>
                <w:rFonts w:ascii="Times New Roman" w:eastAsia="Times New Roman" w:hAnsi="Times New Roman" w:cs="Times New Roman"/>
                <w:b/>
              </w:rPr>
              <w:t>Doświadczenie w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>realizacji badań podłużnych z formatem follow-up z uzyskaniem min. 60% uczestników próby wyjściowej w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>kolejnym pomiarze.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B74B" w14:textId="26F8B912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realizacja w ciągu ostatnich 5 lat jednego projektu podłużnego w formacie follow-up z uzyskaniem min. 60% uczestników próby wyjściowej w kolejnym pomiarze (wymagany), potwierdzone referencjami – oferta otrzymuje 0 pkt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D377" w14:textId="77777777" w:rsidR="006B5EE7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…………..</w:t>
            </w:r>
          </w:p>
          <w:p w14:paraId="1E6D6E33" w14:textId="77777777" w:rsidR="006B5EE7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projektów</w:t>
            </w:r>
          </w:p>
          <w:p w14:paraId="48F4A5F1" w14:textId="67295891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6B5EE7" w:rsidRPr="005E2E94" w14:paraId="68835A6C" w14:textId="77777777" w:rsidTr="00650432">
        <w:trPr>
          <w:trHeight w:val="753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B5613" w14:textId="77777777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E428" w14:textId="46C7B636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realizacja w ciągu ostatnich 5 lat dwóch projektów podłużnych w formacie follow-up z uzyskaniem min. 60% uczestników próby wyjściowej w kolejnym pomiarze, potwierdzone referencjami – oferta otrzymuje 5 pkt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A906C" w14:textId="77777777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EE7" w:rsidRPr="005E2E94" w14:paraId="7CFA4879" w14:textId="77777777" w:rsidTr="00650432">
        <w:trPr>
          <w:trHeight w:val="753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6242" w14:textId="77777777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26CF" w14:textId="2E6CE89F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realizacja w ciągu ostatnich 5 lat trzech lub więcej projektów podłużnych w formacie follow-up z uzyskaniem min. 60% uczestników próby wyjściowej w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>kolejnym pomiarze, potwierdzone referencjami – oferta otrzymuje 10 pkt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D32E" w14:textId="77777777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94911D" w14:textId="1F7F1CCA" w:rsidR="0040737E" w:rsidRDefault="0040737E" w:rsidP="004C4E4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A8043F4" w14:textId="55BBC7EC" w:rsidR="00511797" w:rsidRDefault="00511797" w:rsidP="004C4E4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4EFAD88A" w14:textId="77777777" w:rsidR="00131BBF" w:rsidRPr="00A5779C" w:rsidRDefault="00131BB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779C">
        <w:rPr>
          <w:rFonts w:ascii="Times New Roman" w:eastAsia="Times New Roman" w:hAnsi="Times New Roman" w:cs="Times New Roman"/>
          <w:sz w:val="24"/>
          <w:szCs w:val="24"/>
          <w:u w:val="single"/>
        </w:rPr>
        <w:t>Oświadczam, że:</w:t>
      </w:r>
    </w:p>
    <w:p w14:paraId="08520419" w14:textId="22E1D2E2" w:rsidR="00131BBF" w:rsidRPr="00A5779C" w:rsidRDefault="00131BBF" w:rsidP="004C4E4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zapoznałem(am) się z treścią zapytania i w całości akceptuję/-my je</w:t>
      </w:r>
      <w:r w:rsidR="006B5EE7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 xml:space="preserve"> treść,</w:t>
      </w:r>
    </w:p>
    <w:p w14:paraId="4D73DE04" w14:textId="77777777" w:rsidR="00131BBF" w:rsidRPr="00A5779C" w:rsidRDefault="00131BBF" w:rsidP="004C4E4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uważam się za związanego(ą) ofertą przez okres wskazany w dokumentacji postępowania</w:t>
      </w:r>
    </w:p>
    <w:p w14:paraId="71191C5D" w14:textId="77777777" w:rsidR="00131BBF" w:rsidRPr="00A5779C" w:rsidRDefault="00131BBF" w:rsidP="004C4E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nie występuje konflikt interesów określony w ustawie Prawo zamówień publicznych art. 109, ust. 1 pkt 6.</w:t>
      </w:r>
    </w:p>
    <w:p w14:paraId="6B61FE9D" w14:textId="77777777" w:rsidR="00131BBF" w:rsidRPr="00A5779C" w:rsidRDefault="00131BBF" w:rsidP="004C4E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posiadam powiązań kapitałowych lub osobowych z Zamawiającym*. </w:t>
      </w:r>
    </w:p>
    <w:p w14:paraId="2971BD5B" w14:textId="14BC07F2" w:rsidR="00131BBF" w:rsidRPr="00A5779C" w:rsidRDefault="00131BB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lastRenderedPageBreak/>
        <w:t>*Przez powiązania kapitałowe lub osobowe, o których mowa powyżej, rozumie się wzajemne powiązania między Zamawiającym lub osobami upoważnionymi do zaciągania zobowiązań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>imieniu Zamawiającego lub osobami wykonującymi w imieniu Zamawiającego czynności związane z przygotowaniem i przeprowadzeniem procedury wyboru wykonawcy,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>wykonawcą, polegające w szczególności na:</w:t>
      </w:r>
    </w:p>
    <w:p w14:paraId="0B7A0A54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osobowej,</w:t>
      </w:r>
    </w:p>
    <w:p w14:paraId="63EAE9D1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posiadaniu co najmniej 10 % udziałów lub akcji,</w:t>
      </w:r>
    </w:p>
    <w:p w14:paraId="4618E4B2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440A5E79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CD731AE" w14:textId="77777777" w:rsidR="00131BBF" w:rsidRPr="00A5779C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podlegm/y wykluczeniu z postępowania z powodu przesłanek, o których mowa w  art. 108 ust. 1 i art. 109 ust. 1 ustawy Pzp,</w:t>
      </w:r>
    </w:p>
    <w:p w14:paraId="4699C55D" w14:textId="77777777" w:rsidR="00131BBF" w:rsidRPr="00A5779C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43562DF" w14:textId="72B9D2AE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a) obywateli rosyjskich lub osób fizycznych lub prawnych, podmiotów lub organów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w Rosji;</w:t>
      </w:r>
    </w:p>
    <w:p w14:paraId="5F1EAF92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37425479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</w:p>
    <w:p w14:paraId="06AF7709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c) osób fizycznych lub prawnych, podmiotów lub organów działających w imieniu lub pod kierunkiem podmiotu, o którym mowa w lit. a) lub b) niniejszego ustępu</w:t>
      </w:r>
    </w:p>
    <w:p w14:paraId="147635EA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5FF1AD7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572DC" w14:textId="108B0085" w:rsidR="00131BBF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podlegam wykluczeniu z postępowania na podstawie w art. 7 ust. 1 ustawy z dnia 13 kwietnia 2022 r o szczególnych rozwiązaniach w zakresie przeciwdziałania wspieraniu agresji na Ukrainę oraz służących ochronie bezpieczeństwa narodowego (Dz. U. poz. 835).</w:t>
      </w:r>
    </w:p>
    <w:p w14:paraId="3F9FA697" w14:textId="0886B5D5" w:rsidR="006B5EE7" w:rsidRPr="00A5779C" w:rsidRDefault="00126349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>pełniam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>y warunki udziału w postępowaniu, o których mowa w punkcie 4</w:t>
      </w:r>
      <w:r w:rsidR="00E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ppkt 2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zapytania ofertowego.</w:t>
      </w:r>
    </w:p>
    <w:p w14:paraId="2A044A13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A80F7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230D7" w14:textId="77777777" w:rsidR="00131BBF" w:rsidRPr="00A5779C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868EC" w14:textId="77777777" w:rsidR="00131BBF" w:rsidRPr="00A5779C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</w:t>
      </w:r>
    </w:p>
    <w:p w14:paraId="3C4DE948" w14:textId="77777777" w:rsidR="00131BBF" w:rsidRPr="00A5779C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 xml:space="preserve">        Miejscowość i data                                                                Podpis Wykonawcy</w:t>
      </w:r>
    </w:p>
    <w:p w14:paraId="56070C38" w14:textId="128D5FBE" w:rsidR="0040737E" w:rsidRDefault="0040737E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49EA828" w14:textId="65A5DFD8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7894F17" w14:textId="59ABF53A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4EBA40A" w14:textId="52B71496" w:rsidR="000C437D" w:rsidRDefault="006B5EE7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</w:t>
      </w:r>
      <w:r w:rsidR="00862BC2">
        <w:rPr>
          <w:rFonts w:ascii="Times New Roman" w:eastAsia="Times New Roman" w:hAnsi="Times New Roman" w:cs="Times New Roman"/>
        </w:rPr>
        <w:t xml:space="preserve"> do oferty</w:t>
      </w:r>
      <w:r>
        <w:rPr>
          <w:rFonts w:ascii="Times New Roman" w:eastAsia="Times New Roman" w:hAnsi="Times New Roman" w:cs="Times New Roman"/>
        </w:rPr>
        <w:t>:</w:t>
      </w:r>
    </w:p>
    <w:p w14:paraId="0A097068" w14:textId="4997B355" w:rsidR="006B5EE7" w:rsidRPr="006B5EE7" w:rsidRDefault="006B5EE7" w:rsidP="004C4E40">
      <w:pPr>
        <w:pStyle w:val="Akapitzlist"/>
        <w:numPr>
          <w:ilvl w:val="3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Dokumenty na potwierdzenie spełnienia warunków udziału w postępowaniu określon</w:t>
      </w:r>
      <w:r w:rsidR="00862BC2">
        <w:rPr>
          <w:rFonts w:ascii="Times New Roman" w:eastAsia="Times New Roman" w:hAnsi="Times New Roman" w:cs="Times New Roman"/>
        </w:rPr>
        <w:t>ych w punkcie 4</w:t>
      </w:r>
      <w:r w:rsidR="00E2701E">
        <w:rPr>
          <w:rFonts w:ascii="Times New Roman" w:eastAsia="Times New Roman" w:hAnsi="Times New Roman" w:cs="Times New Roman"/>
        </w:rPr>
        <w:t xml:space="preserve"> ppkt 2</w:t>
      </w:r>
      <w:r w:rsidR="00862BC2">
        <w:rPr>
          <w:rFonts w:ascii="Times New Roman" w:eastAsia="Times New Roman" w:hAnsi="Times New Roman" w:cs="Times New Roman"/>
        </w:rPr>
        <w:t xml:space="preserve"> Zapytania ofertowego.</w:t>
      </w:r>
    </w:p>
    <w:p w14:paraId="6D789C9B" w14:textId="471CE071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9DB2BE3" w14:textId="282F7F54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1348784" w14:textId="173FB02B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156139A" w14:textId="5E3AB457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D254CB2" w14:textId="6AFBF47F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DF8FF1" w14:textId="41A1E84B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B59539E" w14:textId="2CE9D474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18829F4" w14:textId="7FBE37E0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F727C18" w14:textId="260F77F7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7A1101" w14:textId="57B1144B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F6473A9" w14:textId="0BB60240" w:rsidR="00B365E4" w:rsidRDefault="00B365E4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080FB48" w14:textId="1753AED5" w:rsidR="00B365E4" w:rsidRDefault="00B365E4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66D648" w14:textId="043744C7" w:rsidR="00850245" w:rsidRDefault="00850245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75637BF" w14:textId="21A57E1B" w:rsidR="00850245" w:rsidRDefault="00850245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4E38BBA" w14:textId="08744813" w:rsidR="00850245" w:rsidRDefault="00850245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FFDAAC9" w14:textId="718DCF76" w:rsidR="00850245" w:rsidRDefault="00850245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85CD82D" w14:textId="4CDE2F5B" w:rsidR="00850245" w:rsidRDefault="00850245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2CB9D50" w14:textId="585EC513" w:rsidR="00850245" w:rsidRDefault="00850245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8CB762" w14:textId="4413395B" w:rsidR="008618FD" w:rsidRDefault="008618FD" w:rsidP="008618FD">
      <w:pPr>
        <w:pageBreakBefore/>
        <w:spacing w:before="120"/>
        <w:rPr>
          <w:rFonts w:asciiTheme="minorHAnsi" w:hAnsiTheme="minorHAnsi" w:cstheme="minorHAnsi"/>
          <w:szCs w:val="20"/>
        </w:rPr>
      </w:pPr>
      <w:r w:rsidRPr="008618FD">
        <w:rPr>
          <w:rFonts w:asciiTheme="minorHAnsi" w:hAnsiTheme="minorHAnsi" w:cstheme="minorHAnsi"/>
          <w:szCs w:val="20"/>
        </w:rPr>
        <w:lastRenderedPageBreak/>
        <w:t xml:space="preserve">Załącznik nr </w:t>
      </w:r>
      <w:r w:rsidR="00A2193C">
        <w:rPr>
          <w:rFonts w:asciiTheme="minorHAnsi" w:hAnsiTheme="minorHAnsi" w:cstheme="minorHAnsi"/>
          <w:szCs w:val="20"/>
        </w:rPr>
        <w:t>4</w:t>
      </w:r>
      <w:r w:rsidRPr="008618FD">
        <w:rPr>
          <w:rFonts w:asciiTheme="minorHAnsi" w:hAnsiTheme="minorHAnsi" w:cstheme="minorHAnsi"/>
          <w:szCs w:val="20"/>
        </w:rPr>
        <w:t xml:space="preserve"> Wykaz usług - </w:t>
      </w:r>
      <w:r w:rsidRPr="008618FD">
        <w:rPr>
          <w:rFonts w:asciiTheme="minorHAnsi" w:hAnsiTheme="minorHAnsi" w:cstheme="minorHAnsi"/>
        </w:rPr>
        <w:t>doświadczenie we współpracy z instytucjami naukowymi</w:t>
      </w:r>
      <w:r w:rsidR="00A2193C">
        <w:rPr>
          <w:rFonts w:asciiTheme="minorHAnsi" w:hAnsiTheme="minorHAnsi" w:cstheme="minorHAnsi"/>
        </w:rPr>
        <w:t>.</w:t>
      </w:r>
    </w:p>
    <w:p w14:paraId="0FA1FC5D" w14:textId="77777777" w:rsidR="00A2193C" w:rsidRDefault="00A2193C" w:rsidP="00A2193C">
      <w:pPr>
        <w:spacing w:before="120"/>
        <w:rPr>
          <w:rFonts w:cstheme="minorHAnsi"/>
          <w:szCs w:val="20"/>
        </w:rPr>
      </w:pPr>
    </w:p>
    <w:p w14:paraId="4C168DA5" w14:textId="77777777" w:rsidR="00A2193C" w:rsidRDefault="00A2193C" w:rsidP="00A2193C">
      <w:pPr>
        <w:spacing w:before="120"/>
        <w:rPr>
          <w:rFonts w:cstheme="minorHAnsi"/>
          <w:szCs w:val="20"/>
        </w:rPr>
      </w:pPr>
    </w:p>
    <w:p w14:paraId="7DE7B3D8" w14:textId="545B4297" w:rsidR="00A2193C" w:rsidRDefault="00A2193C" w:rsidP="00A2193C">
      <w:pPr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…………………………………………………..</w:t>
      </w:r>
    </w:p>
    <w:p w14:paraId="3CEB521E" w14:textId="77777777" w:rsidR="00A2193C" w:rsidRDefault="00A2193C" w:rsidP="00A2193C">
      <w:pPr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(nazwa i adres Wykonawcy)</w:t>
      </w:r>
    </w:p>
    <w:p w14:paraId="2ABA0B10" w14:textId="77777777" w:rsidR="00A2193C" w:rsidRDefault="00A2193C" w:rsidP="00A2193C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A2193C" w:rsidRPr="005D6BAB" w14:paraId="02879139" w14:textId="77777777" w:rsidTr="00144EE1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72733" w14:textId="77777777" w:rsidR="00A2193C" w:rsidRPr="005D6BAB" w:rsidRDefault="00A2193C" w:rsidP="00144E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instytucji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B7A6D2" w14:textId="77777777" w:rsidR="00A2193C" w:rsidRPr="005D6BAB" w:rsidRDefault="00A2193C" w:rsidP="00144EE1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A2193C" w:rsidRPr="005D6BAB" w14:paraId="4ECDE2E6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ADD66" w14:textId="77777777" w:rsidR="00A2193C" w:rsidRPr="005D6BAB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538B" w14:textId="77777777" w:rsidR="00A2193C" w:rsidRPr="005D6BAB" w:rsidRDefault="00A2193C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2193C" w:rsidRPr="005D6BAB" w14:paraId="61B44AFB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865E81" w14:textId="77777777" w:rsidR="00A2193C" w:rsidRPr="005D6BAB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699B" w14:textId="77777777" w:rsidR="00A2193C" w:rsidRPr="005D6BAB" w:rsidRDefault="00A2193C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2193C" w:rsidRPr="005D6BAB" w14:paraId="6CE3037D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AD59C5" w14:textId="77777777" w:rsidR="00A2193C" w:rsidRPr="005D6BAB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CB90" w14:textId="77777777" w:rsidR="00A2193C" w:rsidRPr="005D6BAB" w:rsidRDefault="00A2193C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14:paraId="5C09CABF" w14:textId="77777777" w:rsidR="00A2193C" w:rsidRPr="00A75E19" w:rsidRDefault="00A2193C" w:rsidP="00A2193C">
      <w:pPr>
        <w:rPr>
          <w:rFonts w:ascii="Calibri Light" w:hAnsi="Calibri Light" w:cs="Calibri Light"/>
        </w:rPr>
      </w:pPr>
    </w:p>
    <w:p w14:paraId="7EB3DBD2" w14:textId="77777777" w:rsidR="00A2193C" w:rsidRPr="00A75E19" w:rsidRDefault="00A2193C" w:rsidP="00A2193C">
      <w:pPr>
        <w:rPr>
          <w:rFonts w:ascii="Calibri Light" w:hAnsi="Calibri Light" w:cs="Calibri Light"/>
        </w:rPr>
      </w:pPr>
    </w:p>
    <w:p w14:paraId="550510B5" w14:textId="77777777" w:rsidR="00A2193C" w:rsidRDefault="00A2193C" w:rsidP="00A2193C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14:paraId="3E5ECEB0" w14:textId="77777777" w:rsidR="00A2193C" w:rsidRPr="00A339EA" w:rsidRDefault="00A2193C" w:rsidP="00A2193C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14:paraId="6A815005" w14:textId="77777777" w:rsidR="00A2193C" w:rsidRPr="00A2193C" w:rsidRDefault="00A2193C" w:rsidP="00A2193C">
      <w:pPr>
        <w:ind w:firstLine="720"/>
        <w:rPr>
          <w:rFonts w:asciiTheme="minorHAnsi" w:hAnsiTheme="minorHAnsi" w:cstheme="minorHAnsi"/>
        </w:rPr>
      </w:pPr>
    </w:p>
    <w:p w14:paraId="02D05875" w14:textId="1A17CB42" w:rsidR="008618FD" w:rsidRDefault="00A2193C" w:rsidP="008618FD">
      <w:pPr>
        <w:pageBreakBefore/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Załącznik nr 5 - </w:t>
      </w:r>
      <w:r w:rsidR="008618FD">
        <w:rPr>
          <w:rFonts w:cstheme="minorHAnsi"/>
          <w:szCs w:val="20"/>
        </w:rPr>
        <w:t xml:space="preserve">Wykaz </w:t>
      </w:r>
      <w:r>
        <w:rPr>
          <w:rFonts w:cstheme="minorHAnsi"/>
          <w:szCs w:val="20"/>
        </w:rPr>
        <w:t xml:space="preserve">usług - </w:t>
      </w:r>
      <w:r w:rsidR="000B4F84" w:rsidRPr="000B4F84">
        <w:rPr>
          <w:rFonts w:cstheme="minorHAnsi"/>
          <w:szCs w:val="20"/>
        </w:rPr>
        <w:t>posiadane doświadczenie w badaniach uzależnień od Internetu.</w:t>
      </w:r>
    </w:p>
    <w:p w14:paraId="0DDE1FD4" w14:textId="77777777" w:rsidR="008618FD" w:rsidRDefault="008618FD" w:rsidP="008618FD">
      <w:pPr>
        <w:spacing w:before="120"/>
        <w:rPr>
          <w:rFonts w:cstheme="minorHAnsi"/>
          <w:szCs w:val="20"/>
        </w:rPr>
      </w:pPr>
    </w:p>
    <w:p w14:paraId="1D77B8A6" w14:textId="75FD3F08" w:rsidR="008618FD" w:rsidRDefault="00A2193C" w:rsidP="008618FD">
      <w:pPr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…………………………………………………..</w:t>
      </w:r>
    </w:p>
    <w:p w14:paraId="26280D4D" w14:textId="4D1BC0FE" w:rsidR="00A2193C" w:rsidRDefault="00A2193C" w:rsidP="008618FD">
      <w:pPr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(nazwa i adres Wykonawcy)</w:t>
      </w:r>
    </w:p>
    <w:p w14:paraId="54097E5E" w14:textId="77777777" w:rsidR="00A2193C" w:rsidRDefault="00A2193C" w:rsidP="008618FD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8618FD" w:rsidRPr="005D6BAB" w14:paraId="25F569CB" w14:textId="77777777" w:rsidTr="00144EE1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37E5E" w14:textId="77777777" w:rsidR="008618FD" w:rsidRPr="005D6BAB" w:rsidRDefault="008618FD" w:rsidP="00144E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instytucji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438941" w14:textId="77777777" w:rsidR="008618FD" w:rsidRPr="005D6BAB" w:rsidRDefault="008618FD" w:rsidP="00144EE1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8618FD" w:rsidRPr="005D6BAB" w14:paraId="32DE6DF6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E848CB" w14:textId="77777777" w:rsidR="008618FD" w:rsidRPr="005D6BAB" w:rsidRDefault="008618FD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687E" w14:textId="77777777" w:rsidR="008618FD" w:rsidRPr="005D6BAB" w:rsidRDefault="008618FD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8618FD" w:rsidRPr="005D6BAB" w14:paraId="4898EB11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2D3516" w14:textId="77777777" w:rsidR="008618FD" w:rsidRPr="005D6BAB" w:rsidRDefault="008618FD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41BE" w14:textId="77777777" w:rsidR="008618FD" w:rsidRPr="005D6BAB" w:rsidRDefault="008618FD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8618FD" w:rsidRPr="005D6BAB" w14:paraId="78A185F0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ECB3C" w14:textId="77777777" w:rsidR="008618FD" w:rsidRPr="005D6BAB" w:rsidRDefault="008618FD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9163" w14:textId="77777777" w:rsidR="008618FD" w:rsidRPr="005D6BAB" w:rsidRDefault="008618FD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14:paraId="679C3581" w14:textId="77777777" w:rsidR="008618FD" w:rsidRPr="00A75E19" w:rsidRDefault="008618FD" w:rsidP="008618FD">
      <w:pPr>
        <w:rPr>
          <w:rFonts w:ascii="Calibri Light" w:hAnsi="Calibri Light" w:cs="Calibri Light"/>
        </w:rPr>
      </w:pPr>
    </w:p>
    <w:p w14:paraId="6EBD96AA" w14:textId="77777777" w:rsidR="008618FD" w:rsidRPr="00A75E19" w:rsidRDefault="008618FD" w:rsidP="008618FD">
      <w:pPr>
        <w:rPr>
          <w:rFonts w:ascii="Calibri Light" w:hAnsi="Calibri Light" w:cs="Calibri Light"/>
        </w:rPr>
      </w:pPr>
    </w:p>
    <w:p w14:paraId="7A49DACF" w14:textId="77777777" w:rsidR="008618FD" w:rsidRDefault="008618FD" w:rsidP="008618FD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14:paraId="7E5C3C7E" w14:textId="77777777" w:rsidR="008618FD" w:rsidRPr="00A339EA" w:rsidRDefault="008618FD" w:rsidP="008618FD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14:paraId="472C1FE4" w14:textId="77777777" w:rsidR="008618FD" w:rsidRDefault="008618FD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61557E6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B4D010F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B5F02DE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5CF7EF2F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437B99DB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66B6B57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13FE5598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10DFC82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B8790F7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21C5642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E5FE3F7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4749B031" w14:textId="09FF6AC6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Załącznik nr 6 – Wykaz usług - </w:t>
      </w:r>
      <w:r w:rsidRPr="00A2193C">
        <w:rPr>
          <w:color w:val="000000"/>
        </w:rPr>
        <w:t>badani</w:t>
      </w:r>
      <w:r>
        <w:rPr>
          <w:color w:val="000000"/>
        </w:rPr>
        <w:t>e</w:t>
      </w:r>
      <w:r w:rsidRPr="00A2193C">
        <w:rPr>
          <w:color w:val="000000"/>
        </w:rPr>
        <w:t xml:space="preserve"> podłużne z formatem follow-up</w:t>
      </w:r>
      <w:r>
        <w:rPr>
          <w:color w:val="000000"/>
        </w:rPr>
        <w:t>.</w:t>
      </w:r>
    </w:p>
    <w:p w14:paraId="49F04DA1" w14:textId="77777777" w:rsidR="00A2193C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0BA2815" w14:textId="77777777" w:rsidR="00A2193C" w:rsidRDefault="00A2193C" w:rsidP="00A2193C">
      <w:pPr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…………………………………………………..</w:t>
      </w:r>
    </w:p>
    <w:p w14:paraId="30A08F30" w14:textId="77777777" w:rsidR="00A2193C" w:rsidRDefault="00A2193C" w:rsidP="00A2193C">
      <w:pPr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(nazwa i adres Wykonawcy)</w:t>
      </w:r>
    </w:p>
    <w:p w14:paraId="1AA1EB19" w14:textId="77777777" w:rsidR="00A2193C" w:rsidRDefault="00A2193C" w:rsidP="00A2193C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A2193C" w:rsidRPr="005D6BAB" w14:paraId="06337715" w14:textId="77777777" w:rsidTr="00144EE1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4DC92" w14:textId="77777777" w:rsidR="00A2193C" w:rsidRPr="005D6BAB" w:rsidRDefault="00A2193C" w:rsidP="00144E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instytucji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4EB99D" w14:textId="77777777" w:rsidR="00A2193C" w:rsidRPr="005D6BAB" w:rsidRDefault="00A2193C" w:rsidP="00144EE1">
            <w:pPr>
              <w:spacing w:before="120"/>
              <w:jc w:val="center"/>
              <w:rPr>
                <w:rFonts w:ascii="Arial" w:hAnsi="Arial" w:cs="Arial"/>
              </w:rPr>
            </w:pPr>
            <w:r w:rsidRPr="005D6BAB">
              <w:rPr>
                <w:rFonts w:ascii="Arial" w:hAnsi="Arial" w:cs="Arial"/>
              </w:rPr>
              <w:t>Okres realizacji</w:t>
            </w:r>
          </w:p>
        </w:tc>
      </w:tr>
      <w:tr w:rsidR="00A2193C" w:rsidRPr="005D6BAB" w14:paraId="7E6165C9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C1932" w14:textId="77777777" w:rsidR="00A2193C" w:rsidRPr="005D6BAB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98AF" w14:textId="77777777" w:rsidR="00A2193C" w:rsidRPr="005D6BAB" w:rsidRDefault="00A2193C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2193C" w:rsidRPr="005D6BAB" w14:paraId="689415E1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AC5BB" w14:textId="77777777" w:rsidR="00A2193C" w:rsidRPr="005D6BAB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7E8F" w14:textId="77777777" w:rsidR="00A2193C" w:rsidRPr="005D6BAB" w:rsidRDefault="00A2193C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2193C" w:rsidRPr="005D6BAB" w14:paraId="45872672" w14:textId="77777777" w:rsidTr="00144EE1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184217" w14:textId="77777777" w:rsidR="00A2193C" w:rsidRPr="005D6BAB" w:rsidRDefault="00A2193C" w:rsidP="00144EE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2EAC" w14:textId="77777777" w:rsidR="00A2193C" w:rsidRPr="005D6BAB" w:rsidRDefault="00A2193C" w:rsidP="00144EE1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14:paraId="6CDAB277" w14:textId="77777777" w:rsidR="00A2193C" w:rsidRPr="00A75E19" w:rsidRDefault="00A2193C" w:rsidP="00A2193C">
      <w:pPr>
        <w:rPr>
          <w:rFonts w:ascii="Calibri Light" w:hAnsi="Calibri Light" w:cs="Calibri Light"/>
        </w:rPr>
      </w:pPr>
    </w:p>
    <w:p w14:paraId="1CFD61EA" w14:textId="77777777" w:rsidR="00A2193C" w:rsidRPr="00A75E19" w:rsidRDefault="00A2193C" w:rsidP="00A2193C">
      <w:pPr>
        <w:rPr>
          <w:rFonts w:ascii="Calibri Light" w:hAnsi="Calibri Light" w:cs="Calibri Light"/>
        </w:rPr>
      </w:pPr>
    </w:p>
    <w:p w14:paraId="3FA20A07" w14:textId="77777777" w:rsidR="00A2193C" w:rsidRDefault="00A2193C" w:rsidP="00A2193C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14:paraId="466774FA" w14:textId="77777777" w:rsidR="00A2193C" w:rsidRPr="00A339EA" w:rsidRDefault="00A2193C" w:rsidP="00A2193C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14:paraId="5ED3478E" w14:textId="77777777" w:rsidR="00A2193C" w:rsidRPr="000C437D" w:rsidRDefault="00A2193C" w:rsidP="004C4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sectPr w:rsidR="00A2193C" w:rsidRPr="000C437D">
      <w:headerReference w:type="default" r:id="rId8"/>
      <w:headerReference w:type="first" r:id="rId9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D3B1" w14:textId="77777777" w:rsidR="001F5114" w:rsidRDefault="001F5114">
      <w:pPr>
        <w:spacing w:after="0" w:line="240" w:lineRule="auto"/>
      </w:pPr>
      <w:r>
        <w:separator/>
      </w:r>
    </w:p>
  </w:endnote>
  <w:endnote w:type="continuationSeparator" w:id="0">
    <w:p w14:paraId="47FC4FC6" w14:textId="77777777" w:rsidR="001F5114" w:rsidRDefault="001F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EBFF" w14:textId="77777777" w:rsidR="001F5114" w:rsidRDefault="001F5114">
      <w:pPr>
        <w:spacing w:after="0" w:line="240" w:lineRule="auto"/>
      </w:pPr>
      <w:r>
        <w:separator/>
      </w:r>
    </w:p>
  </w:footnote>
  <w:footnote w:type="continuationSeparator" w:id="0">
    <w:p w14:paraId="09249A93" w14:textId="77777777" w:rsidR="001F5114" w:rsidRDefault="001F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BD8A" w14:textId="77777777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59F" w14:textId="3DA8C666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AAE"/>
    <w:multiLevelType w:val="multilevel"/>
    <w:tmpl w:val="1FB84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855894"/>
    <w:multiLevelType w:val="multilevel"/>
    <w:tmpl w:val="D2D6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26B"/>
    <w:multiLevelType w:val="hybridMultilevel"/>
    <w:tmpl w:val="C78CCD7A"/>
    <w:lvl w:ilvl="0" w:tplc="D94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2B02"/>
    <w:multiLevelType w:val="multilevel"/>
    <w:tmpl w:val="4A529D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0F4F0E"/>
    <w:multiLevelType w:val="multilevel"/>
    <w:tmpl w:val="25768A08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4A3E34"/>
    <w:multiLevelType w:val="multilevel"/>
    <w:tmpl w:val="032E7A54"/>
    <w:lvl w:ilvl="0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6" w15:restartNumberingAfterBreak="0">
    <w:nsid w:val="1A7644DD"/>
    <w:multiLevelType w:val="hybridMultilevel"/>
    <w:tmpl w:val="0AF83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057"/>
    <w:multiLevelType w:val="multilevel"/>
    <w:tmpl w:val="04CE9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3441A"/>
    <w:multiLevelType w:val="multilevel"/>
    <w:tmpl w:val="3C9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07A8E"/>
    <w:multiLevelType w:val="multilevel"/>
    <w:tmpl w:val="DB9A2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1970D3"/>
    <w:multiLevelType w:val="multilevel"/>
    <w:tmpl w:val="191E135C"/>
    <w:lvl w:ilvl="0">
      <w:numFmt w:val="bullet"/>
      <w:lvlText w:val="▪"/>
      <w:lvlJc w:val="left"/>
      <w:pPr>
        <w:ind w:left="83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1" w15:restartNumberingAfterBreak="0">
    <w:nsid w:val="3D9A0505"/>
    <w:multiLevelType w:val="multilevel"/>
    <w:tmpl w:val="A6B60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3322"/>
    <w:multiLevelType w:val="hybridMultilevel"/>
    <w:tmpl w:val="ACEA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0CEC"/>
    <w:multiLevelType w:val="multilevel"/>
    <w:tmpl w:val="F9F49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C92341C"/>
    <w:multiLevelType w:val="hybridMultilevel"/>
    <w:tmpl w:val="9092C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113E17"/>
    <w:multiLevelType w:val="multilevel"/>
    <w:tmpl w:val="D09A1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E4E4646"/>
    <w:multiLevelType w:val="multilevel"/>
    <w:tmpl w:val="3DEC0E5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46A71"/>
    <w:multiLevelType w:val="hybridMultilevel"/>
    <w:tmpl w:val="13642378"/>
    <w:lvl w:ilvl="0" w:tplc="D9427A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63555"/>
    <w:multiLevelType w:val="hybridMultilevel"/>
    <w:tmpl w:val="59F0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4587"/>
    <w:multiLevelType w:val="multilevel"/>
    <w:tmpl w:val="3C9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C0B9F"/>
    <w:multiLevelType w:val="multilevel"/>
    <w:tmpl w:val="F63ACCF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9D711F"/>
    <w:multiLevelType w:val="multilevel"/>
    <w:tmpl w:val="24FAC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2349"/>
    <w:multiLevelType w:val="multilevel"/>
    <w:tmpl w:val="A5A41E52"/>
    <w:lvl w:ilvl="0">
      <w:start w:val="1"/>
      <w:numFmt w:val="bullet"/>
      <w:lvlText w:val="▪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82331"/>
    <w:multiLevelType w:val="multilevel"/>
    <w:tmpl w:val="ACA236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9538FF"/>
    <w:multiLevelType w:val="multilevel"/>
    <w:tmpl w:val="C02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16A83"/>
    <w:multiLevelType w:val="multilevel"/>
    <w:tmpl w:val="F11C8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5280">
    <w:abstractNumId w:val="23"/>
  </w:num>
  <w:num w:numId="2" w16cid:durableId="1857109903">
    <w:abstractNumId w:val="16"/>
  </w:num>
  <w:num w:numId="3" w16cid:durableId="1562518693">
    <w:abstractNumId w:val="4"/>
  </w:num>
  <w:num w:numId="4" w16cid:durableId="626397653">
    <w:abstractNumId w:val="15"/>
  </w:num>
  <w:num w:numId="5" w16cid:durableId="2085060122">
    <w:abstractNumId w:val="21"/>
  </w:num>
  <w:num w:numId="6" w16cid:durableId="1646349765">
    <w:abstractNumId w:val="11"/>
  </w:num>
  <w:num w:numId="7" w16cid:durableId="394475105">
    <w:abstractNumId w:val="7"/>
  </w:num>
  <w:num w:numId="8" w16cid:durableId="348798980">
    <w:abstractNumId w:val="25"/>
  </w:num>
  <w:num w:numId="9" w16cid:durableId="49379906">
    <w:abstractNumId w:val="1"/>
  </w:num>
  <w:num w:numId="10" w16cid:durableId="1964924344">
    <w:abstractNumId w:val="9"/>
  </w:num>
  <w:num w:numId="11" w16cid:durableId="2123381969">
    <w:abstractNumId w:val="20"/>
  </w:num>
  <w:num w:numId="12" w16cid:durableId="2120828199">
    <w:abstractNumId w:val="13"/>
  </w:num>
  <w:num w:numId="13" w16cid:durableId="578757846">
    <w:abstractNumId w:val="14"/>
  </w:num>
  <w:num w:numId="14" w16cid:durableId="81265635">
    <w:abstractNumId w:val="12"/>
  </w:num>
  <w:num w:numId="15" w16cid:durableId="68818178">
    <w:abstractNumId w:val="6"/>
  </w:num>
  <w:num w:numId="16" w16cid:durableId="1344935648">
    <w:abstractNumId w:val="8"/>
  </w:num>
  <w:num w:numId="17" w16cid:durableId="1706177956">
    <w:abstractNumId w:val="0"/>
  </w:num>
  <w:num w:numId="18" w16cid:durableId="669797361">
    <w:abstractNumId w:val="19"/>
  </w:num>
  <w:num w:numId="19" w16cid:durableId="1288195555">
    <w:abstractNumId w:val="5"/>
  </w:num>
  <w:num w:numId="20" w16cid:durableId="970090487">
    <w:abstractNumId w:val="10"/>
  </w:num>
  <w:num w:numId="21" w16cid:durableId="1276643380">
    <w:abstractNumId w:val="22"/>
  </w:num>
  <w:num w:numId="22" w16cid:durableId="1759594671">
    <w:abstractNumId w:val="3"/>
  </w:num>
  <w:num w:numId="23" w16cid:durableId="968316041">
    <w:abstractNumId w:val="24"/>
  </w:num>
  <w:num w:numId="24" w16cid:durableId="1534685815">
    <w:abstractNumId w:val="18"/>
  </w:num>
  <w:num w:numId="25" w16cid:durableId="502088231">
    <w:abstractNumId w:val="17"/>
  </w:num>
  <w:num w:numId="26" w16cid:durableId="826629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7E"/>
    <w:rsid w:val="00033968"/>
    <w:rsid w:val="00033FE0"/>
    <w:rsid w:val="00041C8D"/>
    <w:rsid w:val="00056631"/>
    <w:rsid w:val="00077CEF"/>
    <w:rsid w:val="000B4F84"/>
    <w:rsid w:val="000C437D"/>
    <w:rsid w:val="001109A6"/>
    <w:rsid w:val="00113AEE"/>
    <w:rsid w:val="00126349"/>
    <w:rsid w:val="00131BBF"/>
    <w:rsid w:val="001F5114"/>
    <w:rsid w:val="0025685A"/>
    <w:rsid w:val="002D27DD"/>
    <w:rsid w:val="002F0882"/>
    <w:rsid w:val="002F2EA4"/>
    <w:rsid w:val="003243C3"/>
    <w:rsid w:val="003946E1"/>
    <w:rsid w:val="0040508D"/>
    <w:rsid w:val="0040737E"/>
    <w:rsid w:val="00413806"/>
    <w:rsid w:val="00424A67"/>
    <w:rsid w:val="004843FB"/>
    <w:rsid w:val="00494940"/>
    <w:rsid w:val="004C4E40"/>
    <w:rsid w:val="00511797"/>
    <w:rsid w:val="005256A0"/>
    <w:rsid w:val="00545B7F"/>
    <w:rsid w:val="005C16F5"/>
    <w:rsid w:val="005C464C"/>
    <w:rsid w:val="005E2E94"/>
    <w:rsid w:val="006827F4"/>
    <w:rsid w:val="006B5EE7"/>
    <w:rsid w:val="006D444A"/>
    <w:rsid w:val="00714AD9"/>
    <w:rsid w:val="00753BBE"/>
    <w:rsid w:val="00794783"/>
    <w:rsid w:val="008429DE"/>
    <w:rsid w:val="00850245"/>
    <w:rsid w:val="008618FD"/>
    <w:rsid w:val="00862BC2"/>
    <w:rsid w:val="00867EDC"/>
    <w:rsid w:val="008801FE"/>
    <w:rsid w:val="008A6A84"/>
    <w:rsid w:val="008B6016"/>
    <w:rsid w:val="008D7340"/>
    <w:rsid w:val="00955CE7"/>
    <w:rsid w:val="00982611"/>
    <w:rsid w:val="009A3E9D"/>
    <w:rsid w:val="009B40B3"/>
    <w:rsid w:val="009D2071"/>
    <w:rsid w:val="00A2193C"/>
    <w:rsid w:val="00A67005"/>
    <w:rsid w:val="00AA0FF5"/>
    <w:rsid w:val="00AA6141"/>
    <w:rsid w:val="00B006B3"/>
    <w:rsid w:val="00B365E4"/>
    <w:rsid w:val="00B670DE"/>
    <w:rsid w:val="00B75979"/>
    <w:rsid w:val="00B83764"/>
    <w:rsid w:val="00BB453A"/>
    <w:rsid w:val="00BD78A6"/>
    <w:rsid w:val="00BE29F2"/>
    <w:rsid w:val="00C037F7"/>
    <w:rsid w:val="00C26522"/>
    <w:rsid w:val="00C644A6"/>
    <w:rsid w:val="00C6706C"/>
    <w:rsid w:val="00CB6408"/>
    <w:rsid w:val="00CE1433"/>
    <w:rsid w:val="00CE37DF"/>
    <w:rsid w:val="00CE69A7"/>
    <w:rsid w:val="00D242C5"/>
    <w:rsid w:val="00D54C5A"/>
    <w:rsid w:val="00DC54B1"/>
    <w:rsid w:val="00DC6D2A"/>
    <w:rsid w:val="00DD1324"/>
    <w:rsid w:val="00DD5D35"/>
    <w:rsid w:val="00DE2A8C"/>
    <w:rsid w:val="00E13808"/>
    <w:rsid w:val="00E2701E"/>
    <w:rsid w:val="00E276CB"/>
    <w:rsid w:val="00EE1C81"/>
    <w:rsid w:val="00F149A7"/>
    <w:rsid w:val="00F437FC"/>
    <w:rsid w:val="00F93639"/>
    <w:rsid w:val="00FA2685"/>
    <w:rsid w:val="00FD1883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CBE8"/>
  <w15:docId w15:val="{8D5AE301-F51D-4078-AE68-B6DF838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uiPriority w:val="9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3427D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27D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7B0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widowControl w:val="0"/>
    </w:pPr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DC54B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49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8D"/>
    <w:rPr>
      <w:vertAlign w:val="superscript"/>
    </w:rPr>
  </w:style>
  <w:style w:type="table" w:styleId="Tabela-Siatka">
    <w:name w:val="Table Grid"/>
    <w:basedOn w:val="Standardowy"/>
    <w:uiPriority w:val="39"/>
    <w:rsid w:val="0051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1324"/>
    <w:pPr>
      <w:spacing w:after="0" w:line="240" w:lineRule="auto"/>
    </w:pPr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3+WyXzguv65Ua8LgGQ14dmcKPQ==">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7</Pages>
  <Words>957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Krzeczek</cp:lastModifiedBy>
  <cp:revision>38</cp:revision>
  <cp:lastPrinted>2023-08-31T15:24:00Z</cp:lastPrinted>
  <dcterms:created xsi:type="dcterms:W3CDTF">2022-06-29T17:15:00Z</dcterms:created>
  <dcterms:modified xsi:type="dcterms:W3CDTF">2023-08-31T15:28:00Z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