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57C" w14:textId="77777777" w:rsidR="0040737E" w:rsidRPr="005E2E94" w:rsidRDefault="00545B7F" w:rsidP="004C4E40">
      <w:pPr>
        <w:pageBreakBefore/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Załącznik nr 1. Wzór formularza ofertowego</w:t>
      </w:r>
    </w:p>
    <w:p w14:paraId="7B0AD19B" w14:textId="77777777" w:rsidR="0040737E" w:rsidRPr="005E2E94" w:rsidRDefault="0040737E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69182629" w14:textId="77777777" w:rsidR="0040737E" w:rsidRPr="005E2E94" w:rsidRDefault="00545B7F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2E94">
        <w:rPr>
          <w:rFonts w:ascii="Times New Roman" w:eastAsia="Times New Roman" w:hAnsi="Times New Roman" w:cs="Times New Roman"/>
          <w:b/>
        </w:rPr>
        <w:t>Formularz ofertowy</w:t>
      </w:r>
    </w:p>
    <w:p w14:paraId="5E7CE0AA" w14:textId="77777777" w:rsidR="0040737E" w:rsidRPr="005E2E94" w:rsidRDefault="0040737E" w:rsidP="004C4E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BF9C328" w14:textId="77777777" w:rsidR="006D444A" w:rsidRDefault="006D444A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33FE0">
        <w:rPr>
          <w:rFonts w:ascii="Times New Roman" w:eastAsia="Times New Roman" w:hAnsi="Times New Roman" w:cs="Times New Roman"/>
          <w:b/>
        </w:rPr>
        <w:t xml:space="preserve">na realizację podłużnego badania ankietowego na dwóch reprezentatywnych próbach Polaków w ramach projektu „The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origins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disbelief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among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Polish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younger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older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adults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. The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interactive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role of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analytic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thinking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and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cultural</w:t>
      </w:r>
      <w:proofErr w:type="spellEnd"/>
      <w:r w:rsidRPr="00033FE0">
        <w:rPr>
          <w:rFonts w:ascii="Times New Roman" w:eastAsia="Times New Roman" w:hAnsi="Times New Roman" w:cs="Times New Roman"/>
          <w:b/>
        </w:rPr>
        <w:t xml:space="preserve"> learning of </w:t>
      </w:r>
      <w:proofErr w:type="spellStart"/>
      <w:r w:rsidRPr="00033FE0">
        <w:rPr>
          <w:rFonts w:ascii="Times New Roman" w:eastAsia="Times New Roman" w:hAnsi="Times New Roman" w:cs="Times New Roman"/>
          <w:b/>
        </w:rPr>
        <w:t>religion</w:t>
      </w:r>
      <w:proofErr w:type="spellEnd"/>
      <w:r w:rsidRPr="00033FE0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  <w:b/>
        </w:rPr>
        <w:t>.</w:t>
      </w:r>
    </w:p>
    <w:p w14:paraId="17C0C088" w14:textId="77777777" w:rsidR="006D444A" w:rsidRPr="005E2E94" w:rsidRDefault="006D444A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8A6E391" w14:textId="77777777" w:rsidR="006D444A" w:rsidRPr="005E2E94" w:rsidRDefault="006D444A" w:rsidP="004C4E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2E94">
        <w:rPr>
          <w:rFonts w:ascii="Times New Roman" w:eastAsia="Times New Roman" w:hAnsi="Times New Roman" w:cs="Times New Roman"/>
          <w:b/>
          <w:color w:val="000000"/>
        </w:rPr>
        <w:t>W.Ps-361/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5E2E94"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  <w:color w:val="000000"/>
        </w:rPr>
        <w:t>3.</w:t>
      </w:r>
    </w:p>
    <w:p w14:paraId="7339C034" w14:textId="77777777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Wykonawca: …………………………………………….</w:t>
      </w:r>
    </w:p>
    <w:p w14:paraId="098F7E0F" w14:textId="77777777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Adres Wykonawcy: …………………………….</w:t>
      </w:r>
    </w:p>
    <w:p w14:paraId="60E3BFF7" w14:textId="77777777" w:rsidR="0040737E" w:rsidRPr="005E2E94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Nr NIP: ……………………………… Nr Regon: ……………………………………..</w:t>
      </w:r>
    </w:p>
    <w:p w14:paraId="62EB615A" w14:textId="6ABF3324" w:rsidR="00511797" w:rsidRDefault="00545B7F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E2E94">
        <w:rPr>
          <w:rFonts w:ascii="Times New Roman" w:eastAsia="Times New Roman" w:hAnsi="Times New Roman" w:cs="Times New Roman"/>
        </w:rPr>
        <w:t>Tel. kontaktowy: …………………….</w:t>
      </w:r>
      <w:r w:rsidR="00511797">
        <w:rPr>
          <w:rFonts w:ascii="Times New Roman" w:eastAsia="Times New Roman" w:hAnsi="Times New Roman" w:cs="Times New Roman"/>
        </w:rPr>
        <w:t xml:space="preserve">  e-mail: ………………………………..</w:t>
      </w:r>
    </w:p>
    <w:p w14:paraId="4C6AA2A3" w14:textId="77777777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3CEC53D" w14:textId="607F23A9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Składam</w:t>
      </w:r>
      <w:r w:rsidR="00DC6D2A">
        <w:rPr>
          <w:rFonts w:ascii="Times New Roman" w:eastAsia="Times New Roman" w:hAnsi="Times New Roman" w:cs="Times New Roman"/>
        </w:rPr>
        <w:t>/y</w:t>
      </w:r>
      <w:r>
        <w:rPr>
          <w:rFonts w:ascii="Times New Roman" w:eastAsia="Times New Roman" w:hAnsi="Times New Roman" w:cs="Times New Roman"/>
        </w:rPr>
        <w:t xml:space="preserve"> niniejszą ofertę:</w:t>
      </w:r>
    </w:p>
    <w:p w14:paraId="4E9FF435" w14:textId="77777777" w:rsidR="003243C3" w:rsidRDefault="003243C3" w:rsidP="004C4E40">
      <w:pPr>
        <w:spacing w:after="0" w:line="36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525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1536"/>
        <w:gridCol w:w="1603"/>
        <w:gridCol w:w="1964"/>
        <w:gridCol w:w="2017"/>
      </w:tblGrid>
      <w:tr w:rsidR="00C644A6" w:rsidRPr="005E2E94" w14:paraId="7EFD9F8A" w14:textId="77777777" w:rsidTr="006B5EE7">
        <w:trPr>
          <w:trHeight w:val="1339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72C21" w14:textId="77777777" w:rsidR="00C644A6" w:rsidRPr="00511797" w:rsidRDefault="00C644A6" w:rsidP="004C4E40">
            <w:pPr>
              <w:pStyle w:val="Nagwek1"/>
              <w:shd w:val="clear" w:color="auto" w:fill="FFFFFF"/>
              <w:spacing w:before="0" w:line="360" w:lineRule="auto"/>
              <w:rPr>
                <w:bCs/>
                <w:i w:val="0"/>
                <w:color w:val="000000"/>
                <w:sz w:val="22"/>
                <w:szCs w:val="22"/>
              </w:rPr>
            </w:pPr>
            <w:r w:rsidRPr="00511797">
              <w:rPr>
                <w:bCs/>
                <w:i w:val="0"/>
                <w:color w:val="000000"/>
                <w:sz w:val="22"/>
                <w:szCs w:val="22"/>
              </w:rPr>
              <w:t>Cena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A78" w14:textId="78EAE525" w:rsidR="00C644A6" w:rsidRPr="00511797" w:rsidRDefault="00C644A6" w:rsidP="004C4E40">
            <w:pPr>
              <w:pStyle w:val="Nagwek1"/>
              <w:shd w:val="clear" w:color="auto" w:fill="FFFFFF"/>
              <w:spacing w:before="0" w:line="360" w:lineRule="auto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6D16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25C99F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47B4B06D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DCE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7EB360" w14:textId="38FA8296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C03C6AF" w14:textId="45262CB0" w:rsidR="00C644A6" w:rsidRPr="006B5EE7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%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1335D" w14:textId="7EF299D0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7C7AF5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585F2BA" w14:textId="50D9E796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2EBDAEBA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D170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3948D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1A6970D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C644A6" w:rsidRPr="005E2E94" w14:paraId="4DE20E0F" w14:textId="77777777" w:rsidTr="006B5EE7">
        <w:trPr>
          <w:trHeight w:val="1339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0C861" w14:textId="77777777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9EE8" w14:textId="12983E57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A9F2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3A6142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5F2E1F8B" w14:textId="47B21198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CE49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4B86BC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077CFB9B" w14:textId="648D3793" w:rsidR="00C644A6" w:rsidRPr="006B5EE7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%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BEA7F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D0180C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4B3785C3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60CD1032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357FE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23700E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35F3326B" w14:textId="538EBF8C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C644A6" w:rsidRPr="005E2E94" w14:paraId="343C2513" w14:textId="77777777" w:rsidTr="006B5EE7">
        <w:trPr>
          <w:trHeight w:val="1339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D3BE0" w14:textId="77777777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286" w14:textId="64DE75EF" w:rsidR="00C644A6" w:rsidRPr="00511797" w:rsidRDefault="00C644A6" w:rsidP="004C4E40">
            <w:pPr>
              <w:pStyle w:val="Nagwek1"/>
              <w:numPr>
                <w:ilvl w:val="0"/>
                <w:numId w:val="5"/>
              </w:numPr>
              <w:shd w:val="clear" w:color="auto" w:fill="FFFFFF"/>
              <w:spacing w:before="0" w:line="360" w:lineRule="auto"/>
              <w:ind w:left="0"/>
              <w:jc w:val="left"/>
              <w:rPr>
                <w:bCs/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color w:val="000000"/>
                <w:sz w:val="22"/>
                <w:szCs w:val="22"/>
              </w:rPr>
              <w:t>Razem Etap I + Etap II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DF08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9FE351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61C9E92A" w14:textId="78E050BF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netto/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A02C9BA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6578E4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BA118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78BFB629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/Podatek VAT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(zł)</w:t>
            </w:r>
            <w:r w:rsidRPr="005E2E94">
              <w:rPr>
                <w:rFonts w:ascii="Times New Roman" w:eastAsia="Times New Roman" w:hAnsi="Times New Roman" w:cs="Times New Roman"/>
                <w:i/>
              </w:rPr>
              <w:t>/</w:t>
            </w:r>
          </w:p>
          <w:p w14:paraId="78019366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C35AF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645EE7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2E94">
              <w:rPr>
                <w:rFonts w:ascii="Times New Roman" w:eastAsia="Times New Roman" w:hAnsi="Times New Roman" w:cs="Times New Roman"/>
              </w:rPr>
              <w:t>_ _ __ _ _</w:t>
            </w:r>
          </w:p>
          <w:p w14:paraId="6F809E0C" w14:textId="6D99A626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E94">
              <w:rPr>
                <w:rFonts w:ascii="Times New Roman" w:eastAsia="Times New Roman" w:hAnsi="Times New Roman" w:cs="Times New Roman"/>
                <w:i/>
              </w:rPr>
              <w:t>/Wartość brutto/</w:t>
            </w:r>
          </w:p>
        </w:tc>
      </w:tr>
      <w:tr w:rsidR="00C644A6" w:rsidRPr="005E2E94" w14:paraId="46DEDB23" w14:textId="77777777" w:rsidTr="006B5EE7">
        <w:trPr>
          <w:trHeight w:val="681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7CC5" w14:textId="77777777" w:rsidR="00C644A6" w:rsidRPr="00DD132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324">
              <w:rPr>
                <w:rFonts w:ascii="Times New Roman" w:eastAsia="Times New Roman" w:hAnsi="Times New Roman" w:cs="Times New Roman"/>
                <w:b/>
              </w:rPr>
              <w:t>Doświadczenie we współpracy z instytucjami naukowymi (np. uczelnie wyższe, instytuty</w:t>
            </w:r>
          </w:p>
          <w:p w14:paraId="784986DA" w14:textId="2C4F9B20" w:rsidR="00C644A6" w:rsidRPr="00982611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324">
              <w:rPr>
                <w:rFonts w:ascii="Times New Roman" w:eastAsia="Times New Roman" w:hAnsi="Times New Roman" w:cs="Times New Roman"/>
                <w:b/>
              </w:rPr>
              <w:t>badawcze).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C6665B" w14:textId="015B2884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zadeklarowane 5 lat doświadczenia (wymagany) – oferta otrzymuje 5 pkt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CC3B" w14:textId="4BFACB6D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5AFFAB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0D7634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</w:t>
            </w:r>
          </w:p>
          <w:p w14:paraId="41C4B06D" w14:textId="77777777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 doświadczenia</w:t>
            </w:r>
          </w:p>
          <w:p w14:paraId="60D0D742" w14:textId="4698C859" w:rsidR="00C644A6" w:rsidRPr="00982611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C644A6" w:rsidRPr="005E2E94" w14:paraId="2054258C" w14:textId="77777777" w:rsidTr="00E2701E">
        <w:trPr>
          <w:trHeight w:val="898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4AB" w14:textId="77777777" w:rsidR="00C644A6" w:rsidRPr="00DD132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01AF6" w14:textId="240FA8E9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zadeklarowane 6 do 8 lat doświadczenia – oferta otrzymuje 10 pkt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73D37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44A6" w:rsidRPr="005E2E94" w14:paraId="31BF7DD4" w14:textId="77777777" w:rsidTr="006B5EE7">
        <w:trPr>
          <w:trHeight w:val="860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909" w14:textId="77777777" w:rsidR="00C644A6" w:rsidRPr="00DD132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5EB8F" w14:textId="4A1B726C" w:rsidR="00C644A6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zadeklarowane 9 i więcej lat doświadczenia – oferta otrzymuje 15 pkt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85E5" w14:textId="77777777" w:rsidR="00C644A6" w:rsidRPr="005E2E94" w:rsidRDefault="00C644A6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62EC8709" w14:textId="77777777" w:rsidTr="006B5EE7">
        <w:trPr>
          <w:trHeight w:val="496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3565" w14:textId="056D27FE" w:rsidR="006B5EE7" w:rsidRPr="00DD132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44A">
              <w:rPr>
                <w:rFonts w:ascii="Times New Roman" w:eastAsia="Times New Roman" w:hAnsi="Times New Roman" w:cs="Times New Roman"/>
                <w:b/>
              </w:rPr>
              <w:t>Doświadczenie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 xml:space="preserve">realizacji badań 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lastRenderedPageBreak/>
              <w:t>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>tematyce religijności.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C832" w14:textId="1F3F0F0C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lastRenderedPageBreak/>
              <w:t>realizacja w ciągu ostatnich 5 lat jednego projektu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tematyce religijności (wymagany), 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lastRenderedPageBreak/>
              <w:t>potwierdzone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>referencjami – oferta otrzymuje 0 pkt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7E5A" w14:textId="77777777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…………..</w:t>
            </w:r>
          </w:p>
          <w:p w14:paraId="5766A3BD" w14:textId="2F01E64C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projektów</w:t>
            </w:r>
          </w:p>
          <w:p w14:paraId="6110F74F" w14:textId="28E4E7AE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(proszę podać wartość liczbową)</w:t>
            </w:r>
          </w:p>
        </w:tc>
      </w:tr>
      <w:tr w:rsidR="006B5EE7" w:rsidRPr="005E2E94" w14:paraId="3EF547A4" w14:textId="77777777" w:rsidTr="00306ADD">
        <w:trPr>
          <w:trHeight w:val="494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13DDB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E303" w14:textId="57123E9D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dwóch projektów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>tematyce religijności, potwierdzone referencjami – oferta otrzymuje 5 pkt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7A581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23950454" w14:textId="77777777" w:rsidTr="00306ADD">
        <w:trPr>
          <w:trHeight w:val="494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A2921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CCEE" w14:textId="1899E1DD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>realizacja w ciągu ostatnich 5 lat trzech lub więcej projektów w tematyce religijności potwierdzone referencjami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A7632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6C8EE564" w14:textId="77777777" w:rsidTr="006B5EE7">
        <w:trPr>
          <w:trHeight w:val="75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C15C" w14:textId="181D9F0D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44A">
              <w:rPr>
                <w:rFonts w:ascii="Times New Roman" w:eastAsia="Times New Roman" w:hAnsi="Times New Roman" w:cs="Times New Roman"/>
                <w:b/>
              </w:rPr>
              <w:t>Doświadczenie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 xml:space="preserve">realizacji badań podłużnych z formatem </w:t>
            </w:r>
            <w:proofErr w:type="spellStart"/>
            <w:r w:rsidRPr="006D444A">
              <w:rPr>
                <w:rFonts w:ascii="Times New Roman" w:eastAsia="Times New Roman" w:hAnsi="Times New Roman" w:cs="Times New Roman"/>
                <w:b/>
              </w:rPr>
              <w:t>follow-up</w:t>
            </w:r>
            <w:proofErr w:type="spellEnd"/>
            <w:r w:rsidRPr="006D444A">
              <w:rPr>
                <w:rFonts w:ascii="Times New Roman" w:eastAsia="Times New Roman" w:hAnsi="Times New Roman" w:cs="Times New Roman"/>
                <w:b/>
              </w:rPr>
              <w:t xml:space="preserve"> z uzyskaniem min. 60% uczestników próby wyjściowej w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6D444A">
              <w:rPr>
                <w:rFonts w:ascii="Times New Roman" w:eastAsia="Times New Roman" w:hAnsi="Times New Roman" w:cs="Times New Roman"/>
                <w:b/>
              </w:rPr>
              <w:t>kolejnym pomiarze.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B74B" w14:textId="26F8B912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realizacja w ciągu ostatnich 5 lat jednego projektu podłużnego w formacie </w:t>
            </w:r>
            <w:proofErr w:type="spellStart"/>
            <w:r w:rsidRPr="00FA2685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 z uzyskaniem min. 60% uczestników próby wyjściowej w kolejnym pomiarze (wymagany), potwierdzone referencjami – oferta otrzymuje 0 pkt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D377" w14:textId="77777777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…………..</w:t>
            </w:r>
          </w:p>
          <w:p w14:paraId="1E6D6E33" w14:textId="77777777" w:rsidR="006B5EE7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projektów</w:t>
            </w:r>
          </w:p>
          <w:p w14:paraId="48F4A5F1" w14:textId="67295891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(proszę podać wartość liczbową)</w:t>
            </w:r>
          </w:p>
        </w:tc>
      </w:tr>
      <w:tr w:rsidR="006B5EE7" w:rsidRPr="005E2E94" w14:paraId="68835A6C" w14:textId="77777777" w:rsidTr="00650432">
        <w:trPr>
          <w:trHeight w:val="753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B5613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E428" w14:textId="46C7B636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realizacja w ciągu ostatnich 5 lat dwóch projektów podłużnych w formacie </w:t>
            </w:r>
            <w:proofErr w:type="spellStart"/>
            <w:r w:rsidRPr="00FA2685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 z uzyskaniem min. 60% uczestników próby wyjściowej w kolejnym pomiarze, potwierdzone referencjami – oferta otrzymuje 5 pkt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A906C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EE7" w:rsidRPr="005E2E94" w14:paraId="7CFA4879" w14:textId="77777777" w:rsidTr="00650432">
        <w:trPr>
          <w:trHeight w:val="753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6242" w14:textId="77777777" w:rsidR="006B5EE7" w:rsidRPr="006D444A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26CF" w14:textId="2E6CE89F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realizacja w ciągu ostatnich 5 lat trzech lub więcej projektów podłużnych w formacie </w:t>
            </w:r>
            <w:proofErr w:type="spellStart"/>
            <w:r w:rsidRPr="00FA2685">
              <w:rPr>
                <w:rFonts w:ascii="Times New Roman" w:eastAsia="Times New Roman" w:hAnsi="Times New Roman" w:cs="Times New Roman"/>
                <w:bCs/>
              </w:rPr>
              <w:t>follow-up</w:t>
            </w:r>
            <w:proofErr w:type="spellEnd"/>
            <w:r w:rsidRPr="00FA2685">
              <w:rPr>
                <w:rFonts w:ascii="Times New Roman" w:eastAsia="Times New Roman" w:hAnsi="Times New Roman" w:cs="Times New Roman"/>
                <w:bCs/>
              </w:rPr>
              <w:t xml:space="preserve"> z uzyskaniem min. 60% uczestników próby wyjściowej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FA2685">
              <w:rPr>
                <w:rFonts w:ascii="Times New Roman" w:eastAsia="Times New Roman" w:hAnsi="Times New Roman" w:cs="Times New Roman"/>
                <w:bCs/>
              </w:rPr>
              <w:t>kolejnym pomiarze, potwierdzone referencjami – oferta otrzymuje 10 pkt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D32E" w14:textId="77777777" w:rsidR="006B5EE7" w:rsidRPr="005E2E94" w:rsidRDefault="006B5EE7" w:rsidP="004C4E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94911D" w14:textId="1F7F1CCA" w:rsidR="0040737E" w:rsidRDefault="0040737E" w:rsidP="004C4E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6A8043F4" w14:textId="55BBC7EC" w:rsidR="00511797" w:rsidRDefault="00511797" w:rsidP="004C4E40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4EFAD88A" w14:textId="77777777" w:rsidR="00131BBF" w:rsidRPr="00A5779C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779C">
        <w:rPr>
          <w:rFonts w:ascii="Times New Roman" w:eastAsia="Times New Roman" w:hAnsi="Times New Roman" w:cs="Times New Roman"/>
          <w:sz w:val="24"/>
          <w:szCs w:val="24"/>
          <w:u w:val="single"/>
        </w:rPr>
        <w:t>Oświadczam, że:</w:t>
      </w:r>
    </w:p>
    <w:p w14:paraId="08520419" w14:textId="22E1D2E2" w:rsidR="00131BBF" w:rsidRPr="00A5779C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zapoznałem(</w:t>
      </w:r>
      <w:proofErr w:type="spellStart"/>
      <w:r w:rsidRPr="00A5779C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A5779C">
        <w:rPr>
          <w:rFonts w:ascii="Times New Roman" w:eastAsia="Times New Roman" w:hAnsi="Times New Roman" w:cs="Times New Roman"/>
          <w:sz w:val="24"/>
          <w:szCs w:val="24"/>
        </w:rPr>
        <w:t>) się z treścią zapytania i w całości akceptuję/-my je</w:t>
      </w:r>
      <w:r w:rsidR="006B5EE7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 treść,</w:t>
      </w:r>
    </w:p>
    <w:p w14:paraId="4D73DE04" w14:textId="77777777" w:rsidR="00131BBF" w:rsidRPr="00A5779C" w:rsidRDefault="00131BBF" w:rsidP="004C4E4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uważam się za związanego(ą) ofertą przez okres wskazany w dokumentacji postępowania</w:t>
      </w:r>
    </w:p>
    <w:p w14:paraId="71191C5D" w14:textId="77777777" w:rsidR="00131BBF" w:rsidRPr="00A5779C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występuje konflikt interesów określony w ustawie Prawo zamówień publicznych art. 109, ust. 1 pkt 6.</w:t>
      </w:r>
    </w:p>
    <w:p w14:paraId="6B61FE9D" w14:textId="77777777" w:rsidR="00131BBF" w:rsidRPr="00A5779C" w:rsidRDefault="00131BBF" w:rsidP="004C4E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posiadam powiązań kapitałowych lub osobowych z Zamawiającym*. </w:t>
      </w:r>
    </w:p>
    <w:p w14:paraId="2971BD5B" w14:textId="14BC07F2" w:rsidR="00131BBF" w:rsidRPr="00A5779C" w:rsidRDefault="00131BBF" w:rsidP="004C4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*Przez powiązania kapitałowe lub osobowe, o których mowa powyżej, rozumie się wzajemne powiązania między Zamawiającym lub osobami upoważnionymi do zaciągania zobowiązań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imieniu Zamawiającego lub osobami wykonującymi w imieniu Zamawiającego czynności 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lastRenderedPageBreak/>
        <w:t>związane z przygotowaniem i przeprowadzeniem procedury wyboru wykonawcy,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sz w:val="24"/>
          <w:szCs w:val="24"/>
        </w:rPr>
        <w:t>wykonawcą, polegające w szczególności na:</w:t>
      </w:r>
    </w:p>
    <w:p w14:paraId="0B7A0A54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uczestniczeniu w spółce jako wspólnik spółki cywilnej lub spółki osobowej,</w:t>
      </w:r>
    </w:p>
    <w:p w14:paraId="63EAE9D1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posiadaniu co najmniej 10 % udziałów lub akcji,</w:t>
      </w:r>
    </w:p>
    <w:p w14:paraId="4618E4B2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pełnomocnika,</w:t>
      </w:r>
    </w:p>
    <w:p w14:paraId="440A5E79" w14:textId="77777777" w:rsidR="00131BBF" w:rsidRPr="00A5779C" w:rsidRDefault="00131BBF" w:rsidP="004C4E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CD731AE" w14:textId="77777777" w:rsidR="00131BBF" w:rsidRPr="00A5779C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proofErr w:type="spellStart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podlegm</w:t>
      </w:r>
      <w:proofErr w:type="spellEnd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/y wykluczeniu z postępowania z powodu przesłanek, o których mowa w  art. 108 ust. 1 i art. 109 ust. 1 ustawy </w:t>
      </w:r>
      <w:proofErr w:type="spellStart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699C55D" w14:textId="77777777" w:rsidR="00131BBF" w:rsidRPr="00A5779C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143562DF" w14:textId="72B9D2AE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a) obywateli rosyjskich lub osób fizycznych lub prawnych, podmiotów lub organów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w Rosji;</w:t>
      </w:r>
    </w:p>
    <w:p w14:paraId="5F1EAF92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osób prawnych, podmiotów lub organów, do których prawa własności bezpośrednio lub pośrednio w ponad 50 % należą do podmiotu, o którym mowa w lit. a) niniejszego ustępu; </w:t>
      </w:r>
    </w:p>
    <w:p w14:paraId="37425479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</w:p>
    <w:p w14:paraId="06AF7709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c) osób fizycznych lub prawnych, podmiotów lub organów działających w imieniu lub pod kierunkiem podmiotu, o którym mowa w lit. a) lub b) niniejszego ustępu</w:t>
      </w:r>
    </w:p>
    <w:p w14:paraId="147635EA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>- w tym podwykonawców, dostawców lub podmiotów, na których zdolności polega się w rozumieniu dyrektyw w sprawie zamówień publicznych, w przypadku gdy przypada na nich ponad 10 % wartości zamówienia.</w:t>
      </w:r>
    </w:p>
    <w:p w14:paraId="15FF1AD7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B572DC" w14:textId="108B0085" w:rsidR="00131BBF" w:rsidRDefault="00131BBF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podlegam wykluczeniu z postępowania na podstawie w art. 7 ust. 1 ustawy z dnia 13 kwietnia 2022 r o szczególnych rozwiązaniach w zakresie przeciwdziałania </w:t>
      </w:r>
      <w:r w:rsidRPr="00A5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wspieraniu agresji na Ukrainę oraz służących ochronie bezpieczeństwa narodowego (Dz. U. poz. 835).</w:t>
      </w:r>
    </w:p>
    <w:p w14:paraId="3F9FA697" w14:textId="0886B5D5" w:rsidR="006B5EE7" w:rsidRPr="00A5779C" w:rsidRDefault="00126349" w:rsidP="004C4E4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>y warunki udziału w postępowaniu, o których mowa w punkcie 4</w:t>
      </w:r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>ppkt</w:t>
      </w:r>
      <w:proofErr w:type="spellEnd"/>
      <w:r w:rsidR="00E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B5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zapytania ofertowego.</w:t>
      </w:r>
    </w:p>
    <w:p w14:paraId="2A044A13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A80F7" w14:textId="77777777" w:rsidR="00131BBF" w:rsidRPr="00A5779C" w:rsidRDefault="00131BBF" w:rsidP="004C4E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230D7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868EC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</w:t>
      </w:r>
    </w:p>
    <w:p w14:paraId="3C4DE948" w14:textId="77777777" w:rsidR="00131BBF" w:rsidRPr="00A5779C" w:rsidRDefault="00131BBF" w:rsidP="004C4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9C">
        <w:rPr>
          <w:rFonts w:ascii="Times New Roman" w:eastAsia="Times New Roman" w:hAnsi="Times New Roman" w:cs="Times New Roman"/>
          <w:sz w:val="24"/>
          <w:szCs w:val="24"/>
        </w:rPr>
        <w:t xml:space="preserve">        Miejscowość i data                                                                Podpis Wykonawcy</w:t>
      </w:r>
    </w:p>
    <w:p w14:paraId="56070C38" w14:textId="128D5FBE" w:rsidR="0040737E" w:rsidRDefault="0040737E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49EA828" w14:textId="65A5DFD8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7894F17" w14:textId="59ABF53A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4EBA40A" w14:textId="52B71496" w:rsidR="000C437D" w:rsidRDefault="006B5EE7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</w:t>
      </w:r>
      <w:r w:rsidR="00862BC2">
        <w:rPr>
          <w:rFonts w:ascii="Times New Roman" w:eastAsia="Times New Roman" w:hAnsi="Times New Roman" w:cs="Times New Roman"/>
        </w:rPr>
        <w:t xml:space="preserve"> do oferty</w:t>
      </w:r>
      <w:r>
        <w:rPr>
          <w:rFonts w:ascii="Times New Roman" w:eastAsia="Times New Roman" w:hAnsi="Times New Roman" w:cs="Times New Roman"/>
        </w:rPr>
        <w:t>:</w:t>
      </w:r>
    </w:p>
    <w:p w14:paraId="0A097068" w14:textId="4997B355" w:rsidR="006B5EE7" w:rsidRPr="006B5EE7" w:rsidRDefault="006B5EE7" w:rsidP="004C4E40">
      <w:pPr>
        <w:pStyle w:val="Akapitzlist"/>
        <w:numPr>
          <w:ilvl w:val="3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Dokumenty na potwierdzenie spełnienia warunków udziału w postępowaniu określon</w:t>
      </w:r>
      <w:r w:rsidR="00862BC2">
        <w:rPr>
          <w:rFonts w:ascii="Times New Roman" w:eastAsia="Times New Roman" w:hAnsi="Times New Roman" w:cs="Times New Roman"/>
        </w:rPr>
        <w:t>ych w punkcie 4</w:t>
      </w:r>
      <w:r w:rsidR="00E2701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701E">
        <w:rPr>
          <w:rFonts w:ascii="Times New Roman" w:eastAsia="Times New Roman" w:hAnsi="Times New Roman" w:cs="Times New Roman"/>
        </w:rPr>
        <w:t>ppkt</w:t>
      </w:r>
      <w:proofErr w:type="spellEnd"/>
      <w:r w:rsidR="00E2701E">
        <w:rPr>
          <w:rFonts w:ascii="Times New Roman" w:eastAsia="Times New Roman" w:hAnsi="Times New Roman" w:cs="Times New Roman"/>
        </w:rPr>
        <w:t xml:space="preserve"> 2</w:t>
      </w:r>
      <w:r w:rsidR="00862BC2">
        <w:rPr>
          <w:rFonts w:ascii="Times New Roman" w:eastAsia="Times New Roman" w:hAnsi="Times New Roman" w:cs="Times New Roman"/>
        </w:rPr>
        <w:t xml:space="preserve"> Zapytania ofertowego.</w:t>
      </w:r>
    </w:p>
    <w:p w14:paraId="6D789C9B" w14:textId="471CE071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9DB2BE3" w14:textId="282F7F54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1348784" w14:textId="173FB02B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156139A" w14:textId="5E3AB457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D254CB2" w14:textId="6AFBF47F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DF8FF1" w14:textId="41A1E84B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B59539E" w14:textId="2CE9D474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18829F4" w14:textId="7FBE37E0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727C18" w14:textId="260F77F7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7A1101" w14:textId="57B1144B" w:rsidR="000C437D" w:rsidRDefault="000C437D" w:rsidP="004C4E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0C437D">
      <w:headerReference w:type="default" r:id="rId8"/>
      <w:headerReference w:type="first" r:id="rId9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D3B1" w14:textId="77777777" w:rsidR="001F5114" w:rsidRDefault="001F5114">
      <w:pPr>
        <w:spacing w:after="0" w:line="240" w:lineRule="auto"/>
      </w:pPr>
      <w:r>
        <w:separator/>
      </w:r>
    </w:p>
  </w:endnote>
  <w:endnote w:type="continuationSeparator" w:id="0">
    <w:p w14:paraId="47FC4FC6" w14:textId="77777777" w:rsidR="001F5114" w:rsidRDefault="001F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EBFF" w14:textId="77777777" w:rsidR="001F5114" w:rsidRDefault="001F5114">
      <w:pPr>
        <w:spacing w:after="0" w:line="240" w:lineRule="auto"/>
      </w:pPr>
      <w:r>
        <w:separator/>
      </w:r>
    </w:p>
  </w:footnote>
  <w:footnote w:type="continuationSeparator" w:id="0">
    <w:p w14:paraId="09249A93" w14:textId="77777777" w:rsidR="001F5114" w:rsidRDefault="001F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BD8A" w14:textId="77777777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59F" w14:textId="6BF00104" w:rsidR="0040737E" w:rsidRDefault="004073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AAE"/>
    <w:multiLevelType w:val="multilevel"/>
    <w:tmpl w:val="1FB84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855894"/>
    <w:multiLevelType w:val="multilevel"/>
    <w:tmpl w:val="D2D6E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626B"/>
    <w:multiLevelType w:val="hybridMultilevel"/>
    <w:tmpl w:val="C78CCD7A"/>
    <w:lvl w:ilvl="0" w:tplc="D94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0F4F0E"/>
    <w:multiLevelType w:val="multilevel"/>
    <w:tmpl w:val="25768A08"/>
    <w:lvl w:ilvl="0">
      <w:start w:val="6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1A7644DD"/>
    <w:multiLevelType w:val="hybridMultilevel"/>
    <w:tmpl w:val="0AF83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057"/>
    <w:multiLevelType w:val="multilevel"/>
    <w:tmpl w:val="04CE9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3441A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7A8E"/>
    <w:multiLevelType w:val="multilevel"/>
    <w:tmpl w:val="DB9A2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1" w15:restartNumberingAfterBreak="0">
    <w:nsid w:val="3D9A0505"/>
    <w:multiLevelType w:val="multilevel"/>
    <w:tmpl w:val="A6B60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3322"/>
    <w:multiLevelType w:val="hybridMultilevel"/>
    <w:tmpl w:val="ACEA3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C92341C"/>
    <w:multiLevelType w:val="hybridMultilevel"/>
    <w:tmpl w:val="9092C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113E17"/>
    <w:multiLevelType w:val="multilevel"/>
    <w:tmpl w:val="D09A1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E4E4646"/>
    <w:multiLevelType w:val="multilevel"/>
    <w:tmpl w:val="3DEC0E5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46A71"/>
    <w:multiLevelType w:val="hybridMultilevel"/>
    <w:tmpl w:val="13642378"/>
    <w:lvl w:ilvl="0" w:tplc="D9427A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63555"/>
    <w:multiLevelType w:val="hybridMultilevel"/>
    <w:tmpl w:val="59F0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4587"/>
    <w:multiLevelType w:val="multilevel"/>
    <w:tmpl w:val="3C9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C0B9F"/>
    <w:multiLevelType w:val="multilevel"/>
    <w:tmpl w:val="F63ACCF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9D711F"/>
    <w:multiLevelType w:val="multilevel"/>
    <w:tmpl w:val="24FAC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82331"/>
    <w:multiLevelType w:val="multilevel"/>
    <w:tmpl w:val="ACA236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9538FF"/>
    <w:multiLevelType w:val="multilevel"/>
    <w:tmpl w:val="C02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16A83"/>
    <w:multiLevelType w:val="multilevel"/>
    <w:tmpl w:val="F11C8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05280">
    <w:abstractNumId w:val="23"/>
  </w:num>
  <w:num w:numId="2" w16cid:durableId="1857109903">
    <w:abstractNumId w:val="16"/>
  </w:num>
  <w:num w:numId="3" w16cid:durableId="1562518693">
    <w:abstractNumId w:val="4"/>
  </w:num>
  <w:num w:numId="4" w16cid:durableId="626397653">
    <w:abstractNumId w:val="15"/>
  </w:num>
  <w:num w:numId="5" w16cid:durableId="2085060122">
    <w:abstractNumId w:val="21"/>
  </w:num>
  <w:num w:numId="6" w16cid:durableId="1646349765">
    <w:abstractNumId w:val="11"/>
  </w:num>
  <w:num w:numId="7" w16cid:durableId="394475105">
    <w:abstractNumId w:val="7"/>
  </w:num>
  <w:num w:numId="8" w16cid:durableId="348798980">
    <w:abstractNumId w:val="25"/>
  </w:num>
  <w:num w:numId="9" w16cid:durableId="49379906">
    <w:abstractNumId w:val="1"/>
  </w:num>
  <w:num w:numId="10" w16cid:durableId="1964924344">
    <w:abstractNumId w:val="9"/>
  </w:num>
  <w:num w:numId="11" w16cid:durableId="2123381969">
    <w:abstractNumId w:val="20"/>
  </w:num>
  <w:num w:numId="12" w16cid:durableId="2120828199">
    <w:abstractNumId w:val="13"/>
  </w:num>
  <w:num w:numId="13" w16cid:durableId="578757846">
    <w:abstractNumId w:val="14"/>
  </w:num>
  <w:num w:numId="14" w16cid:durableId="81265635">
    <w:abstractNumId w:val="12"/>
  </w:num>
  <w:num w:numId="15" w16cid:durableId="68818178">
    <w:abstractNumId w:val="6"/>
  </w:num>
  <w:num w:numId="16" w16cid:durableId="1344935648">
    <w:abstractNumId w:val="8"/>
  </w:num>
  <w:num w:numId="17" w16cid:durableId="1706177956">
    <w:abstractNumId w:val="0"/>
  </w:num>
  <w:num w:numId="18" w16cid:durableId="669797361">
    <w:abstractNumId w:val="19"/>
  </w:num>
  <w:num w:numId="19" w16cid:durableId="1288195555">
    <w:abstractNumId w:val="5"/>
  </w:num>
  <w:num w:numId="20" w16cid:durableId="970090487">
    <w:abstractNumId w:val="10"/>
  </w:num>
  <w:num w:numId="21" w16cid:durableId="1276643380">
    <w:abstractNumId w:val="22"/>
  </w:num>
  <w:num w:numId="22" w16cid:durableId="1759594671">
    <w:abstractNumId w:val="3"/>
  </w:num>
  <w:num w:numId="23" w16cid:durableId="968316041">
    <w:abstractNumId w:val="24"/>
  </w:num>
  <w:num w:numId="24" w16cid:durableId="1534685815">
    <w:abstractNumId w:val="18"/>
  </w:num>
  <w:num w:numId="25" w16cid:durableId="502088231">
    <w:abstractNumId w:val="17"/>
  </w:num>
  <w:num w:numId="26" w16cid:durableId="826629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37E"/>
    <w:rsid w:val="00033968"/>
    <w:rsid w:val="00033FE0"/>
    <w:rsid w:val="00041C8D"/>
    <w:rsid w:val="000C437D"/>
    <w:rsid w:val="001109A6"/>
    <w:rsid w:val="00126349"/>
    <w:rsid w:val="00131BBF"/>
    <w:rsid w:val="001F5114"/>
    <w:rsid w:val="0025685A"/>
    <w:rsid w:val="002F0882"/>
    <w:rsid w:val="002F2EA4"/>
    <w:rsid w:val="003243C3"/>
    <w:rsid w:val="003946E1"/>
    <w:rsid w:val="0040508D"/>
    <w:rsid w:val="0040737E"/>
    <w:rsid w:val="00413806"/>
    <w:rsid w:val="004843FB"/>
    <w:rsid w:val="00494940"/>
    <w:rsid w:val="004C4E40"/>
    <w:rsid w:val="00511797"/>
    <w:rsid w:val="005256A0"/>
    <w:rsid w:val="00545B7F"/>
    <w:rsid w:val="005758DD"/>
    <w:rsid w:val="005C16F5"/>
    <w:rsid w:val="005C464C"/>
    <w:rsid w:val="005E2E94"/>
    <w:rsid w:val="006827F4"/>
    <w:rsid w:val="006B5EE7"/>
    <w:rsid w:val="006D444A"/>
    <w:rsid w:val="00714AD9"/>
    <w:rsid w:val="00753BBE"/>
    <w:rsid w:val="00794783"/>
    <w:rsid w:val="00850245"/>
    <w:rsid w:val="00862BC2"/>
    <w:rsid w:val="00867EDC"/>
    <w:rsid w:val="008801FE"/>
    <w:rsid w:val="008A6A84"/>
    <w:rsid w:val="008B6016"/>
    <w:rsid w:val="008D7340"/>
    <w:rsid w:val="00955CE7"/>
    <w:rsid w:val="00982611"/>
    <w:rsid w:val="009A3E9D"/>
    <w:rsid w:val="009B40B3"/>
    <w:rsid w:val="009D2071"/>
    <w:rsid w:val="00AA0FF5"/>
    <w:rsid w:val="00AA6141"/>
    <w:rsid w:val="00B006B3"/>
    <w:rsid w:val="00B365E4"/>
    <w:rsid w:val="00B670DE"/>
    <w:rsid w:val="00B75979"/>
    <w:rsid w:val="00B83764"/>
    <w:rsid w:val="00BB453A"/>
    <w:rsid w:val="00BE29F2"/>
    <w:rsid w:val="00C037F7"/>
    <w:rsid w:val="00C26522"/>
    <w:rsid w:val="00C644A6"/>
    <w:rsid w:val="00C6706C"/>
    <w:rsid w:val="00CB6408"/>
    <w:rsid w:val="00CE1433"/>
    <w:rsid w:val="00CE37DF"/>
    <w:rsid w:val="00CE69A7"/>
    <w:rsid w:val="00D242C5"/>
    <w:rsid w:val="00D54C5A"/>
    <w:rsid w:val="00DC54B1"/>
    <w:rsid w:val="00DC6D2A"/>
    <w:rsid w:val="00DD1324"/>
    <w:rsid w:val="00DD5D35"/>
    <w:rsid w:val="00DE2A8C"/>
    <w:rsid w:val="00E13808"/>
    <w:rsid w:val="00E2701E"/>
    <w:rsid w:val="00E276CB"/>
    <w:rsid w:val="00F149A7"/>
    <w:rsid w:val="00F437FC"/>
    <w:rsid w:val="00F93639"/>
    <w:rsid w:val="00FA2685"/>
    <w:rsid w:val="00FD188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CBE8"/>
  <w15:docId w15:val="{8D5AE301-F51D-4078-AE68-B6DF8385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uiPriority w:val="9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2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F056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3427D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427D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2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7B0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DC54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494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C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C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C8D"/>
    <w:rPr>
      <w:vertAlign w:val="superscript"/>
    </w:rPr>
  </w:style>
  <w:style w:type="table" w:styleId="Tabela-Siatka">
    <w:name w:val="Table Grid"/>
    <w:basedOn w:val="Standardowy"/>
    <w:uiPriority w:val="39"/>
    <w:rsid w:val="0051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1324"/>
    <w:pPr>
      <w:spacing w:after="0" w:line="240" w:lineRule="auto"/>
    </w:pPr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3+WyXzguv65Ua8LgGQ14dmcKPQ==">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834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Krzeczek</cp:lastModifiedBy>
  <cp:revision>31</cp:revision>
  <cp:lastPrinted>2023-04-12T15:54:00Z</cp:lastPrinted>
  <dcterms:created xsi:type="dcterms:W3CDTF">2022-06-29T17:15:00Z</dcterms:created>
  <dcterms:modified xsi:type="dcterms:W3CDTF">2023-04-20T09:51:00Z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