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9F5F" w14:textId="4E89A1CF" w:rsidR="0050729E" w:rsidRPr="00ED67C3" w:rsidRDefault="005E798B" w:rsidP="0050729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ED67C3">
        <w:rPr>
          <w:rFonts w:ascii="Calibri" w:eastAsia="Calibri" w:hAnsi="Calibri" w:cs="Calibri"/>
          <w:b/>
          <w:color w:val="000000"/>
          <w:sz w:val="24"/>
          <w:szCs w:val="24"/>
        </w:rPr>
        <w:t>Konkurs</w:t>
      </w:r>
    </w:p>
    <w:p w14:paraId="6945CC63" w14:textId="720D1ED5" w:rsidR="0050729E" w:rsidRPr="00ED67C3" w:rsidRDefault="0050729E" w:rsidP="0050729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ED67C3">
        <w:rPr>
          <w:rFonts w:ascii="Calibri" w:eastAsia="Calibri" w:hAnsi="Calibri" w:cs="Calibri"/>
          <w:b/>
          <w:color w:val="000000"/>
          <w:sz w:val="24"/>
          <w:szCs w:val="24"/>
        </w:rPr>
        <w:t xml:space="preserve">na </w:t>
      </w:r>
      <w:r w:rsidR="005E798B" w:rsidRPr="00ED67C3">
        <w:rPr>
          <w:rFonts w:ascii="Calibri" w:eastAsia="Calibri" w:hAnsi="Calibri" w:cs="Calibri"/>
          <w:b/>
          <w:color w:val="000000"/>
          <w:sz w:val="24"/>
          <w:szCs w:val="24"/>
        </w:rPr>
        <w:t xml:space="preserve">stanowisko </w:t>
      </w:r>
      <w:r w:rsidRPr="00ED67C3">
        <w:rPr>
          <w:rFonts w:ascii="Calibri" w:eastAsia="Calibri" w:hAnsi="Calibri" w:cs="Calibri"/>
          <w:b/>
          <w:color w:val="000000"/>
          <w:sz w:val="24"/>
          <w:szCs w:val="24"/>
        </w:rPr>
        <w:t>stypendyst</w:t>
      </w:r>
      <w:r w:rsidR="00996F4F" w:rsidRPr="00ED67C3">
        <w:rPr>
          <w:rFonts w:ascii="Calibri" w:eastAsia="Calibri" w:hAnsi="Calibri" w:cs="Calibri"/>
          <w:b/>
          <w:color w:val="000000"/>
          <w:sz w:val="24"/>
          <w:szCs w:val="24"/>
        </w:rPr>
        <w:t>ki/y</w:t>
      </w:r>
    </w:p>
    <w:p w14:paraId="5BFD3769" w14:textId="12DF438B" w:rsidR="0050729E" w:rsidRPr="00ED67C3" w:rsidRDefault="0050729E" w:rsidP="0050729E">
      <w:pPr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ED67C3">
        <w:rPr>
          <w:rFonts w:ascii="Calibri" w:eastAsia="Calibri" w:hAnsi="Calibri" w:cs="Calibri"/>
          <w:b/>
          <w:color w:val="000000"/>
          <w:sz w:val="24"/>
          <w:szCs w:val="24"/>
        </w:rPr>
        <w:t xml:space="preserve">w grancie </w:t>
      </w:r>
      <w:r w:rsidR="00996F4F" w:rsidRPr="00ED67C3">
        <w:rPr>
          <w:rFonts w:ascii="Calibri" w:eastAsia="Calibri" w:hAnsi="Calibri" w:cs="Calibri"/>
          <w:b/>
          <w:color w:val="000000"/>
          <w:sz w:val="24"/>
          <w:szCs w:val="24"/>
        </w:rPr>
        <w:t>OPUS NCN</w:t>
      </w:r>
      <w:r w:rsidRPr="00ED67C3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pt. „</w:t>
      </w:r>
      <w:r w:rsidR="00996F4F" w:rsidRPr="00ED67C3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Exodus do wirtualnych światów: rola dopasowania do środowiska i przywiązania do miejsca</w:t>
      </w:r>
      <w:r w:rsidRPr="00ED67C3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”</w:t>
      </w:r>
      <w:r w:rsidR="00B61769" w:rsidRPr="00ED67C3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kierowanym przez dr</w:t>
      </w:r>
      <w:r w:rsidR="00996F4F" w:rsidRPr="00ED67C3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a Tomasza Oleksego</w:t>
      </w:r>
      <w:r w:rsidRPr="00ED67C3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en-GB"/>
        </w:rPr>
        <w:br/>
      </w:r>
      <w:r w:rsidRPr="00ED67C3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GB"/>
        </w:rPr>
        <w:t xml:space="preserve">(nr </w:t>
      </w:r>
      <w:r w:rsidR="00B61769" w:rsidRPr="00ED67C3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GB"/>
        </w:rPr>
        <w:t xml:space="preserve">grantu </w:t>
      </w:r>
      <w:r w:rsidR="00996F4F" w:rsidRPr="00ED67C3">
        <w:rPr>
          <w:rFonts w:ascii="Calibri" w:eastAsia="Times New Roman" w:hAnsi="Calibri" w:cs="Calibri"/>
          <w:color w:val="000000"/>
          <w:sz w:val="24"/>
          <w:szCs w:val="24"/>
          <w:shd w:val="clear" w:color="auto" w:fill="FCFCFC"/>
          <w:lang w:eastAsia="en-GB"/>
        </w:rPr>
        <w:t>2021/43/B/HS6/03357</w:t>
      </w:r>
      <w:r w:rsidRPr="00ED67C3">
        <w:rPr>
          <w:rFonts w:ascii="Calibri" w:eastAsia="Times New Roman" w:hAnsi="Calibri" w:cs="Calibri"/>
          <w:color w:val="000000"/>
          <w:sz w:val="24"/>
          <w:szCs w:val="24"/>
          <w:shd w:val="clear" w:color="auto" w:fill="FCFCFC"/>
          <w:lang w:eastAsia="en-GB"/>
        </w:rPr>
        <w:t>)</w:t>
      </w:r>
    </w:p>
    <w:p w14:paraId="0DE1B077" w14:textId="77777777" w:rsidR="005E798B" w:rsidRPr="00ED67C3" w:rsidRDefault="005E798B" w:rsidP="0050729E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</w:p>
    <w:p w14:paraId="352EF517" w14:textId="42BA0752" w:rsidR="005E798B" w:rsidRPr="00ED67C3" w:rsidRDefault="005E798B" w:rsidP="005E798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ED67C3">
        <w:rPr>
          <w:rFonts w:ascii="Calibri" w:eastAsia="Calibri" w:hAnsi="Calibri" w:cs="Calibri"/>
          <w:b/>
          <w:color w:val="000000"/>
          <w:sz w:val="24"/>
          <w:szCs w:val="24"/>
        </w:rPr>
        <w:t>Poszukujemy kandydatów na stanowisko stypendyst</w:t>
      </w:r>
      <w:r w:rsidR="00996F4F" w:rsidRPr="00ED67C3">
        <w:rPr>
          <w:rFonts w:ascii="Calibri" w:eastAsia="Calibri" w:hAnsi="Calibri" w:cs="Calibri"/>
          <w:b/>
          <w:color w:val="000000"/>
          <w:sz w:val="24"/>
          <w:szCs w:val="24"/>
        </w:rPr>
        <w:t xml:space="preserve">ki/stypendysty (studentki/studenta) </w:t>
      </w:r>
      <w:r w:rsidRPr="00ED67C3">
        <w:rPr>
          <w:rFonts w:ascii="Calibri" w:eastAsia="Calibri" w:hAnsi="Calibri" w:cs="Calibri"/>
          <w:b/>
          <w:color w:val="000000"/>
          <w:sz w:val="24"/>
          <w:szCs w:val="24"/>
        </w:rPr>
        <w:t>w projekcie finansowanym przez Narodowe Centrum Nauki, realizowanym na Wydziale Psychologii UW.</w:t>
      </w:r>
    </w:p>
    <w:p w14:paraId="75B7BF69" w14:textId="25370B31" w:rsidR="00996F4F" w:rsidRPr="00ED67C3" w:rsidRDefault="00996F4F" w:rsidP="005E798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14E1A22" w14:textId="77777777" w:rsidR="00996F4F" w:rsidRPr="00996F4F" w:rsidRDefault="00996F4F" w:rsidP="00996F4F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14042"/>
          <w:sz w:val="24"/>
          <w:szCs w:val="24"/>
          <w:lang w:eastAsia="pl-PL"/>
        </w:rPr>
      </w:pPr>
      <w:r w:rsidRPr="00996F4F">
        <w:rPr>
          <w:rFonts w:ascii="Calibri" w:eastAsia="Times New Roman" w:hAnsi="Calibri" w:cs="Calibri"/>
          <w:b/>
          <w:bCs/>
          <w:color w:val="414042"/>
          <w:sz w:val="24"/>
          <w:szCs w:val="24"/>
          <w:lang w:eastAsia="pl-PL"/>
        </w:rPr>
        <w:t>O projekcie:</w:t>
      </w:r>
    </w:p>
    <w:p w14:paraId="5C4D8096" w14:textId="79859599" w:rsidR="00996F4F" w:rsidRPr="00996F4F" w:rsidRDefault="00996F4F" w:rsidP="00996F4F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14042"/>
          <w:sz w:val="24"/>
          <w:szCs w:val="24"/>
          <w:lang w:eastAsia="pl-PL"/>
        </w:rPr>
      </w:pPr>
      <w:r w:rsidRPr="00996F4F">
        <w:rPr>
          <w:rFonts w:ascii="Calibri" w:eastAsia="Times New Roman" w:hAnsi="Calibri" w:cs="Calibri"/>
          <w:color w:val="414042"/>
          <w:sz w:val="24"/>
          <w:szCs w:val="24"/>
          <w:lang w:eastAsia="pl-PL"/>
        </w:rPr>
        <w:t xml:space="preserve">W projekcie odpowiemy na </w:t>
      </w:r>
      <w:r w:rsidR="00ED67C3" w:rsidRPr="00ED67C3">
        <w:rPr>
          <w:rFonts w:ascii="Calibri" w:eastAsia="Times New Roman" w:hAnsi="Calibri" w:cs="Calibri"/>
          <w:color w:val="414042"/>
          <w:sz w:val="24"/>
          <w:szCs w:val="24"/>
          <w:lang w:eastAsia="pl-PL"/>
        </w:rPr>
        <w:t>pięć głównych pytań:</w:t>
      </w:r>
    </w:p>
    <w:p w14:paraId="244AEC9C" w14:textId="4C053093" w:rsidR="00996F4F" w:rsidRPr="00996F4F" w:rsidRDefault="00996F4F" w:rsidP="00996F4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14042"/>
          <w:sz w:val="24"/>
          <w:szCs w:val="24"/>
          <w:lang w:eastAsia="pl-PL"/>
        </w:rPr>
      </w:pPr>
      <w:r w:rsidRPr="00996F4F">
        <w:rPr>
          <w:rFonts w:ascii="Calibri" w:eastAsia="Times New Roman" w:hAnsi="Calibri" w:cs="Calibri"/>
          <w:color w:val="414042"/>
          <w:sz w:val="24"/>
          <w:szCs w:val="24"/>
          <w:lang w:eastAsia="pl-PL"/>
        </w:rPr>
        <w:t xml:space="preserve">Czy nasza skłonność do </w:t>
      </w:r>
      <w:r w:rsidRPr="00ED67C3">
        <w:rPr>
          <w:rFonts w:ascii="Calibri" w:eastAsia="Times New Roman" w:hAnsi="Calibri" w:cs="Calibri"/>
          <w:color w:val="414042"/>
          <w:sz w:val="24"/>
          <w:szCs w:val="24"/>
          <w:lang w:eastAsia="pl-PL"/>
        </w:rPr>
        <w:t xml:space="preserve">przenoszenia aktywności do </w:t>
      </w:r>
      <w:r w:rsidRPr="00996F4F">
        <w:rPr>
          <w:rFonts w:ascii="Calibri" w:eastAsia="Times New Roman" w:hAnsi="Calibri" w:cs="Calibri"/>
          <w:color w:val="414042"/>
          <w:sz w:val="24"/>
          <w:szCs w:val="24"/>
          <w:lang w:eastAsia="pl-PL"/>
        </w:rPr>
        <w:t>wirtualnych światów zależy od naszych więzi z miejscami rzeczywistymi, a jeśli tak, to w jaki sposób? Zbadamy, czy na chęć wirtualnej migracji wpływają zgodność między potrzebami danej osoby a możliwościami oferowanymi przez wirtualne miejsce oraz przywiązanie do miejsca – emocjonalna więź z (rzeczywistymi lub wirtualnymi) miejscami.</w:t>
      </w:r>
    </w:p>
    <w:p w14:paraId="6963E8A6" w14:textId="33445682" w:rsidR="00996F4F" w:rsidRPr="00996F4F" w:rsidRDefault="00996F4F" w:rsidP="00996F4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14042"/>
          <w:sz w:val="24"/>
          <w:szCs w:val="24"/>
          <w:lang w:eastAsia="pl-PL"/>
        </w:rPr>
      </w:pPr>
      <w:r w:rsidRPr="00996F4F">
        <w:rPr>
          <w:rFonts w:ascii="Calibri" w:eastAsia="Times New Roman" w:hAnsi="Calibri" w:cs="Calibri"/>
          <w:color w:val="414042"/>
          <w:sz w:val="24"/>
          <w:szCs w:val="24"/>
          <w:lang w:eastAsia="pl-PL"/>
        </w:rPr>
        <w:t xml:space="preserve">Czy postrzegane dopasowanie i przywiązanie do miejsc wirtualnych wpływa na relacje z miejscami w rzeczywistym świecie? Sprawdzimy, czy silna więź z wirtualnymi światami może </w:t>
      </w:r>
      <w:r w:rsidR="00067259">
        <w:rPr>
          <w:rFonts w:ascii="Calibri" w:eastAsia="Times New Roman" w:hAnsi="Calibri" w:cs="Calibri"/>
          <w:color w:val="414042"/>
          <w:sz w:val="24"/>
          <w:szCs w:val="24"/>
          <w:lang w:eastAsia="pl-PL"/>
        </w:rPr>
        <w:t xml:space="preserve">zmieniać </w:t>
      </w:r>
      <w:r w:rsidRPr="00996F4F">
        <w:rPr>
          <w:rFonts w:ascii="Calibri" w:eastAsia="Times New Roman" w:hAnsi="Calibri" w:cs="Calibri"/>
          <w:color w:val="414042"/>
          <w:sz w:val="24"/>
          <w:szCs w:val="24"/>
          <w:lang w:eastAsia="pl-PL"/>
        </w:rPr>
        <w:t>nasze relacje z prawdziwymi miejscami.</w:t>
      </w:r>
    </w:p>
    <w:p w14:paraId="38E10930" w14:textId="77777777" w:rsidR="00996F4F" w:rsidRPr="00996F4F" w:rsidRDefault="00996F4F" w:rsidP="00996F4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14042"/>
          <w:sz w:val="24"/>
          <w:szCs w:val="24"/>
          <w:lang w:eastAsia="pl-PL"/>
        </w:rPr>
      </w:pPr>
      <w:r w:rsidRPr="00996F4F">
        <w:rPr>
          <w:rFonts w:ascii="Calibri" w:eastAsia="Times New Roman" w:hAnsi="Calibri" w:cs="Calibri"/>
          <w:color w:val="414042"/>
          <w:sz w:val="24"/>
          <w:szCs w:val="24"/>
          <w:lang w:eastAsia="pl-PL"/>
        </w:rPr>
        <w:t xml:space="preserve">Jakie są społeczne konsekwencje relacji z miejscami rzeczywistymi i wirtualnymi? Więzi z miejscami mogą mieć wiele pozytywnych efektów, takich jak dobre samopoczucie, poczucie przynależności i większa troska o dane miejsce. Mogą one jednak także tworzyć bariery dla nowych mieszkańców, zwiększać </w:t>
      </w:r>
      <w:proofErr w:type="spellStart"/>
      <w:r w:rsidRPr="00996F4F">
        <w:rPr>
          <w:rFonts w:ascii="Calibri" w:eastAsia="Times New Roman" w:hAnsi="Calibri" w:cs="Calibri"/>
          <w:color w:val="414042"/>
          <w:sz w:val="24"/>
          <w:szCs w:val="24"/>
          <w:lang w:eastAsia="pl-PL"/>
        </w:rPr>
        <w:t>terytorializm</w:t>
      </w:r>
      <w:proofErr w:type="spellEnd"/>
      <w:r w:rsidRPr="00996F4F">
        <w:rPr>
          <w:rFonts w:ascii="Calibri" w:eastAsia="Times New Roman" w:hAnsi="Calibri" w:cs="Calibri"/>
          <w:color w:val="414042"/>
          <w:sz w:val="24"/>
          <w:szCs w:val="24"/>
          <w:lang w:eastAsia="pl-PL"/>
        </w:rPr>
        <w:t xml:space="preserve"> i uprzedzenia międzygrupowe. Sprawdzimy, czy podobne efekty występują w przypadku światów wirtualnych.</w:t>
      </w:r>
    </w:p>
    <w:p w14:paraId="73B4B030" w14:textId="7E254EEA" w:rsidR="00ED67C3" w:rsidRPr="00ED67C3" w:rsidRDefault="00996F4F" w:rsidP="00ED67C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14042"/>
          <w:sz w:val="24"/>
          <w:szCs w:val="24"/>
          <w:lang w:eastAsia="pl-PL"/>
        </w:rPr>
      </w:pPr>
      <w:r w:rsidRPr="00996F4F">
        <w:rPr>
          <w:rFonts w:ascii="Calibri" w:eastAsia="Times New Roman" w:hAnsi="Calibri" w:cs="Calibri"/>
          <w:color w:val="414042"/>
          <w:sz w:val="24"/>
          <w:szCs w:val="24"/>
          <w:lang w:eastAsia="pl-PL"/>
        </w:rPr>
        <w:t>Do jakiego stopnia ludzie akceptują ideę rozwoju metawersum i dalszej integracji technologii wirtualnych z rzeczywistością? Zbadamy postawy ludzi wobec różnych wariantów technologii metawersum i dalszego przenoszenia codziennych aktywności do wirtualnych światów.</w:t>
      </w:r>
    </w:p>
    <w:p w14:paraId="78516D34" w14:textId="5770FC26" w:rsidR="00ED67C3" w:rsidRPr="00ED67C3" w:rsidRDefault="00ED67C3" w:rsidP="00ED67C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14042"/>
          <w:sz w:val="24"/>
          <w:szCs w:val="24"/>
          <w:lang w:eastAsia="pl-PL"/>
        </w:rPr>
      </w:pPr>
      <w:r w:rsidRPr="00ED67C3">
        <w:rPr>
          <w:rFonts w:ascii="Calibri" w:eastAsia="Times New Roman" w:hAnsi="Calibri" w:cs="Calibri"/>
          <w:color w:val="414042"/>
          <w:sz w:val="24"/>
          <w:szCs w:val="24"/>
          <w:lang w:eastAsia="pl-PL"/>
        </w:rPr>
        <w:t>Jakie konsekwencje dla zdrowia psychicznego i dobrostanu mają wirtualne migracje?</w:t>
      </w:r>
    </w:p>
    <w:p w14:paraId="4BB52DF1" w14:textId="403BC774" w:rsidR="00996F4F" w:rsidRPr="008D11C0" w:rsidRDefault="00996F4F" w:rsidP="008D11C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14042"/>
          <w:sz w:val="24"/>
          <w:szCs w:val="24"/>
          <w:lang w:eastAsia="pl-PL"/>
        </w:rPr>
      </w:pPr>
      <w:r w:rsidRPr="00996F4F">
        <w:rPr>
          <w:rFonts w:ascii="Calibri" w:eastAsia="Times New Roman" w:hAnsi="Calibri" w:cs="Calibri"/>
          <w:color w:val="414042"/>
          <w:sz w:val="24"/>
          <w:szCs w:val="24"/>
          <w:lang w:eastAsia="pl-PL"/>
        </w:rPr>
        <w:t xml:space="preserve">Aby odpowiedzieć na te pytania, zastosujemy metody korelacyjne, eksperymentalne i analizy podłużne. Odpowiedzi na powyższe pytania będziemy poszukiwać w kontekście różnych typów wirtualnych światów: od mediów społecznościowych, grup dyskusyjnych, gier jedno- i wieloosobowych oraz pierwszych implementacji </w:t>
      </w:r>
      <w:r w:rsidR="00ED67C3" w:rsidRPr="00ED67C3">
        <w:rPr>
          <w:rFonts w:ascii="Calibri" w:eastAsia="Times New Roman" w:hAnsi="Calibri" w:cs="Calibri"/>
          <w:color w:val="414042"/>
          <w:sz w:val="24"/>
          <w:szCs w:val="24"/>
          <w:lang w:eastAsia="pl-PL"/>
        </w:rPr>
        <w:t>metawersum.</w:t>
      </w:r>
    </w:p>
    <w:p w14:paraId="67D7D4A8" w14:textId="77777777" w:rsidR="0070494A" w:rsidRPr="00ED67C3" w:rsidRDefault="0070494A" w:rsidP="00AA06C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0A90B722" w14:textId="694280D6" w:rsidR="00D27AB2" w:rsidRPr="00ED67C3" w:rsidRDefault="00D27AB2" w:rsidP="00D27AB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</w:pPr>
      <w:r w:rsidRPr="00ED67C3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>Stypendyst</w:t>
      </w:r>
      <w:r w:rsidR="00ED67C3" w:rsidRPr="00ED67C3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>ka</w:t>
      </w:r>
      <w:r w:rsidRPr="00ED67C3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 xml:space="preserve"> będzie prowadzić badania eksperymentalne oraz badania kwestionariuszowe w ramach projektu. Do zadań stypendysty będzie należało:</w:t>
      </w:r>
    </w:p>
    <w:p w14:paraId="06BD22F8" w14:textId="66C8F951" w:rsidR="008C019B" w:rsidRPr="00ED67C3" w:rsidRDefault="008C019B" w:rsidP="00D27AB2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Theme="minorHAnsi" w:hAnsi="Calibri" w:cs="Calibri"/>
          <w:b/>
          <w:color w:val="000000" w:themeColor="text1"/>
          <w:sz w:val="24"/>
          <w:szCs w:val="24"/>
        </w:rPr>
      </w:pPr>
      <w:r w:rsidRPr="00ED67C3">
        <w:rPr>
          <w:rFonts w:ascii="Calibri" w:eastAsia="Calibri" w:hAnsi="Calibri" w:cs="Calibri"/>
          <w:bCs/>
          <w:color w:val="000000"/>
          <w:sz w:val="24"/>
          <w:szCs w:val="24"/>
        </w:rPr>
        <w:t xml:space="preserve">uczestnictwo w </w:t>
      </w:r>
      <w:r w:rsidR="0050729E" w:rsidRPr="00ED67C3">
        <w:rPr>
          <w:rFonts w:ascii="Calibri" w:eastAsia="Calibri" w:hAnsi="Calibri" w:cs="Calibri"/>
          <w:bCs/>
          <w:color w:val="000000"/>
          <w:sz w:val="24"/>
          <w:szCs w:val="24"/>
        </w:rPr>
        <w:t>projektowani</w:t>
      </w:r>
      <w:r w:rsidRPr="00ED67C3">
        <w:rPr>
          <w:rFonts w:ascii="Calibri" w:eastAsia="Calibri" w:hAnsi="Calibri" w:cs="Calibri"/>
          <w:bCs/>
          <w:color w:val="000000"/>
          <w:sz w:val="24"/>
          <w:szCs w:val="24"/>
        </w:rPr>
        <w:t>u</w:t>
      </w:r>
      <w:r w:rsidR="0050729E" w:rsidRPr="00ED67C3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badań</w:t>
      </w:r>
      <w:r w:rsidRPr="00ED67C3">
        <w:rPr>
          <w:rFonts w:ascii="Calibri" w:eastAsia="Calibri" w:hAnsi="Calibri" w:cs="Calibri"/>
          <w:bCs/>
          <w:color w:val="000000"/>
          <w:sz w:val="24"/>
          <w:szCs w:val="24"/>
        </w:rPr>
        <w:t>;</w:t>
      </w:r>
      <w:r w:rsidR="0050729E" w:rsidRPr="00ED67C3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</w:p>
    <w:p w14:paraId="1193B0AC" w14:textId="410B8BFB" w:rsidR="0050729E" w:rsidRPr="00ED67C3" w:rsidRDefault="008C019B" w:rsidP="00AA06CA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ED67C3">
        <w:rPr>
          <w:rFonts w:ascii="Calibri" w:eastAsia="Calibri" w:hAnsi="Calibri" w:cs="Calibri"/>
          <w:bCs/>
          <w:color w:val="000000"/>
          <w:sz w:val="24"/>
          <w:szCs w:val="24"/>
        </w:rPr>
        <w:t>współtworzenie narzędzi badawczych, przygotowanie procedur badawczych;</w:t>
      </w:r>
    </w:p>
    <w:p w14:paraId="1FF2F893" w14:textId="69578A59" w:rsidR="005E798B" w:rsidRPr="00ED67C3" w:rsidRDefault="005E798B" w:rsidP="00AA06CA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ED67C3">
        <w:rPr>
          <w:rFonts w:ascii="Calibri" w:eastAsia="Calibri" w:hAnsi="Calibri" w:cs="Calibri"/>
          <w:bCs/>
          <w:color w:val="000000"/>
          <w:sz w:val="24"/>
          <w:szCs w:val="24"/>
        </w:rPr>
        <w:lastRenderedPageBreak/>
        <w:t>realizowanie badań</w:t>
      </w:r>
      <w:r w:rsidR="00A434E0" w:rsidRPr="00ED67C3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(w tym rekrutacja osób badanych</w:t>
      </w:r>
      <w:r w:rsidR="00ED67C3" w:rsidRPr="00ED67C3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i</w:t>
      </w:r>
      <w:r w:rsidR="00A434E0" w:rsidRPr="00ED67C3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prowadzenie badań</w:t>
      </w:r>
      <w:r w:rsidR="00562D4D" w:rsidRPr="00ED67C3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eksperymentalnych</w:t>
      </w:r>
      <w:r w:rsidR="00ED67C3" w:rsidRPr="00ED67C3">
        <w:rPr>
          <w:rFonts w:ascii="Calibri" w:eastAsia="Calibri" w:hAnsi="Calibri" w:cs="Calibri"/>
          <w:bCs/>
          <w:color w:val="000000"/>
          <w:sz w:val="24"/>
          <w:szCs w:val="24"/>
        </w:rPr>
        <w:t>)</w:t>
      </w:r>
    </w:p>
    <w:p w14:paraId="46BC67F7" w14:textId="0EB7433B" w:rsidR="00485A34" w:rsidRPr="00ED67C3" w:rsidRDefault="00485A34" w:rsidP="00BB32E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ED67C3">
        <w:rPr>
          <w:rFonts w:ascii="Calibri" w:eastAsia="Calibri" w:hAnsi="Calibri" w:cs="Calibri"/>
          <w:bCs/>
          <w:color w:val="000000"/>
          <w:sz w:val="24"/>
          <w:szCs w:val="24"/>
        </w:rPr>
        <w:t xml:space="preserve">analiza statystyczna danych zebranych w trakcie projektu; </w:t>
      </w:r>
    </w:p>
    <w:p w14:paraId="546E4F62" w14:textId="4BC84E06" w:rsidR="0050729E" w:rsidRPr="00ED67C3" w:rsidRDefault="00ED67C3" w:rsidP="00BB32E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ED67C3">
        <w:rPr>
          <w:rFonts w:ascii="Calibri" w:eastAsia="Calibri" w:hAnsi="Calibri" w:cs="Calibri"/>
          <w:bCs/>
          <w:color w:val="000000"/>
          <w:sz w:val="24"/>
          <w:szCs w:val="24"/>
        </w:rPr>
        <w:t xml:space="preserve">współtworzenie </w:t>
      </w:r>
      <w:r w:rsidR="0050729E" w:rsidRPr="00ED67C3">
        <w:rPr>
          <w:rFonts w:ascii="Calibri" w:eastAsia="Calibri" w:hAnsi="Calibri" w:cs="Calibri"/>
          <w:bCs/>
          <w:color w:val="000000"/>
          <w:sz w:val="24"/>
          <w:szCs w:val="24"/>
        </w:rPr>
        <w:t>artykułów naukowych</w:t>
      </w:r>
      <w:r w:rsidR="008C019B" w:rsidRPr="00ED67C3">
        <w:rPr>
          <w:rFonts w:ascii="Calibri" w:eastAsia="Calibri" w:hAnsi="Calibri" w:cs="Calibri"/>
          <w:bCs/>
          <w:color w:val="000000"/>
          <w:sz w:val="24"/>
          <w:szCs w:val="24"/>
        </w:rPr>
        <w:t>, prezentacji i raportów</w:t>
      </w:r>
      <w:r w:rsidR="0050729E" w:rsidRPr="00ED67C3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na p</w:t>
      </w:r>
      <w:r w:rsidR="005E798B" w:rsidRPr="00ED67C3">
        <w:rPr>
          <w:rFonts w:ascii="Calibri" w:eastAsia="Calibri" w:hAnsi="Calibri" w:cs="Calibri"/>
          <w:bCs/>
          <w:color w:val="000000"/>
          <w:sz w:val="24"/>
          <w:szCs w:val="24"/>
        </w:rPr>
        <w:t>odstawie przeprowadzonych badań</w:t>
      </w:r>
    </w:p>
    <w:p w14:paraId="5E660ED3" w14:textId="2EEE5867" w:rsidR="00ED67C3" w:rsidRPr="00ED67C3" w:rsidRDefault="00ED67C3" w:rsidP="00BB32E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ED67C3">
        <w:rPr>
          <w:rFonts w:ascii="Calibri" w:eastAsia="Calibri" w:hAnsi="Calibri" w:cs="Calibri"/>
          <w:bCs/>
          <w:color w:val="000000"/>
          <w:sz w:val="24"/>
          <w:szCs w:val="24"/>
        </w:rPr>
        <w:t>opcjonalnie: prezentacja wyników badań na konferencjach</w:t>
      </w:r>
    </w:p>
    <w:p w14:paraId="6B5A4D1F" w14:textId="024D80A6" w:rsidR="00BE1E9E" w:rsidRPr="00ED67C3" w:rsidRDefault="00BE1E9E" w:rsidP="004B624C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102A7078" w14:textId="19823E58" w:rsidR="008C019B" w:rsidRPr="00ED67C3" w:rsidRDefault="003E7A9C" w:rsidP="008C019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ED67C3">
        <w:rPr>
          <w:rFonts w:ascii="Calibri" w:eastAsia="Calibri" w:hAnsi="Calibri" w:cs="Calibri"/>
          <w:b/>
          <w:color w:val="000000"/>
          <w:sz w:val="24"/>
          <w:szCs w:val="24"/>
        </w:rPr>
        <w:t>W</w:t>
      </w:r>
      <w:r w:rsidR="008C019B" w:rsidRPr="00ED67C3">
        <w:rPr>
          <w:rFonts w:ascii="Calibri" w:eastAsia="Calibri" w:hAnsi="Calibri" w:cs="Calibri"/>
          <w:b/>
          <w:color w:val="000000"/>
          <w:sz w:val="24"/>
          <w:szCs w:val="24"/>
        </w:rPr>
        <w:t>ymagania:</w:t>
      </w:r>
    </w:p>
    <w:p w14:paraId="531B003A" w14:textId="12D3F88D" w:rsidR="008C019B" w:rsidRPr="00ED67C3" w:rsidRDefault="00A434E0" w:rsidP="006C13E2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ED67C3">
        <w:rPr>
          <w:rFonts w:ascii="Calibri" w:eastAsia="Calibri" w:hAnsi="Calibri" w:cs="Calibri"/>
          <w:bCs/>
          <w:color w:val="000000"/>
          <w:sz w:val="24"/>
          <w:szCs w:val="24"/>
        </w:rPr>
        <w:t>bycie</w:t>
      </w:r>
      <w:r w:rsidR="006C13E2" w:rsidRPr="00ED67C3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student</w:t>
      </w:r>
      <w:r w:rsidRPr="00ED67C3">
        <w:rPr>
          <w:rFonts w:ascii="Calibri" w:eastAsia="Calibri" w:hAnsi="Calibri" w:cs="Calibri"/>
          <w:bCs/>
          <w:color w:val="000000"/>
          <w:sz w:val="24"/>
          <w:szCs w:val="24"/>
        </w:rPr>
        <w:t>em</w:t>
      </w:r>
      <w:r w:rsidR="006C13E2" w:rsidRPr="00ED67C3">
        <w:rPr>
          <w:rFonts w:ascii="Calibri" w:eastAsia="Calibri" w:hAnsi="Calibri" w:cs="Calibri"/>
          <w:bCs/>
          <w:color w:val="000000"/>
          <w:sz w:val="24"/>
          <w:szCs w:val="24"/>
        </w:rPr>
        <w:t>/</w:t>
      </w:r>
      <w:proofErr w:type="spellStart"/>
      <w:r w:rsidR="006C13E2" w:rsidRPr="00ED67C3">
        <w:rPr>
          <w:rFonts w:ascii="Calibri" w:eastAsia="Calibri" w:hAnsi="Calibri" w:cs="Calibri"/>
          <w:bCs/>
          <w:color w:val="000000"/>
          <w:sz w:val="24"/>
          <w:szCs w:val="24"/>
        </w:rPr>
        <w:t>k</w:t>
      </w:r>
      <w:r w:rsidRPr="00ED67C3">
        <w:rPr>
          <w:rFonts w:ascii="Calibri" w:eastAsia="Calibri" w:hAnsi="Calibri" w:cs="Calibri"/>
          <w:bCs/>
          <w:color w:val="000000"/>
          <w:sz w:val="24"/>
          <w:szCs w:val="24"/>
        </w:rPr>
        <w:t>ą</w:t>
      </w:r>
      <w:proofErr w:type="spellEnd"/>
      <w:r w:rsidR="006C13E2" w:rsidRPr="00ED67C3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  <w:r w:rsidRPr="00ED67C3">
        <w:rPr>
          <w:rFonts w:ascii="Calibri" w:eastAsia="Calibri" w:hAnsi="Calibri" w:cs="Calibri"/>
          <w:bCs/>
          <w:color w:val="000000"/>
          <w:sz w:val="24"/>
          <w:szCs w:val="24"/>
        </w:rPr>
        <w:t>czwartego</w:t>
      </w:r>
      <w:r w:rsidR="006C13E2" w:rsidRPr="00ED67C3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roku studiów magisterskich z zakresu psychologii LUB bycie uczestnikiem Szkoły Doktorskiej </w:t>
      </w:r>
      <w:r w:rsidR="007C3645" w:rsidRPr="00ED67C3">
        <w:rPr>
          <w:rFonts w:ascii="Calibri" w:eastAsia="Calibri" w:hAnsi="Calibri" w:cs="Calibri"/>
          <w:bCs/>
          <w:color w:val="000000"/>
          <w:sz w:val="24"/>
          <w:szCs w:val="24"/>
        </w:rPr>
        <w:t>w zakresie nauk społecznych</w:t>
      </w:r>
    </w:p>
    <w:p w14:paraId="2D64D8E0" w14:textId="77777777" w:rsidR="00E8778A" w:rsidRPr="00ED67C3" w:rsidRDefault="00B04EB5" w:rsidP="00B04EB5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ED67C3">
        <w:rPr>
          <w:rFonts w:ascii="Calibri" w:eastAsia="Calibri" w:hAnsi="Calibri" w:cs="Calibri"/>
          <w:bCs/>
          <w:color w:val="000000"/>
          <w:sz w:val="24"/>
          <w:szCs w:val="24"/>
        </w:rPr>
        <w:t>zainteresowanie tematyką projektu i motywacja do pracy w projekcie naukowym</w:t>
      </w:r>
    </w:p>
    <w:p w14:paraId="04B61C99" w14:textId="09E5BE15" w:rsidR="00B04EB5" w:rsidRPr="00ED67C3" w:rsidRDefault="009909F2" w:rsidP="00B04EB5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ED67C3">
        <w:rPr>
          <w:rFonts w:ascii="Calibri" w:eastAsia="Calibri" w:hAnsi="Calibri" w:cs="Calibri"/>
          <w:bCs/>
          <w:color w:val="000000"/>
          <w:sz w:val="24"/>
          <w:szCs w:val="24"/>
        </w:rPr>
        <w:t>dobra organizacja pracy</w:t>
      </w:r>
      <w:r w:rsidR="00E8778A" w:rsidRPr="00ED67C3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i sumienność</w:t>
      </w:r>
    </w:p>
    <w:p w14:paraId="04E02597" w14:textId="694A3634" w:rsidR="00B04EB5" w:rsidRPr="00ED67C3" w:rsidRDefault="00B04EB5" w:rsidP="00B04EB5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ED67C3">
        <w:rPr>
          <w:rFonts w:ascii="Calibri" w:eastAsia="Calibri" w:hAnsi="Calibri" w:cs="Calibri"/>
          <w:bCs/>
          <w:color w:val="000000"/>
          <w:sz w:val="24"/>
          <w:szCs w:val="24"/>
        </w:rPr>
        <w:t>znajomość metodologii prowadzenia badań eksperymentalnych i kwestionariuszowych</w:t>
      </w:r>
    </w:p>
    <w:p w14:paraId="7D61E213" w14:textId="08C22A7C" w:rsidR="00E76EDB" w:rsidRPr="00ED67C3" w:rsidRDefault="00E76EDB" w:rsidP="00E76ED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ED67C3">
        <w:rPr>
          <w:rFonts w:ascii="Calibri" w:eastAsia="Calibri" w:hAnsi="Calibri" w:cs="Calibri"/>
          <w:bCs/>
          <w:color w:val="000000"/>
          <w:sz w:val="24"/>
          <w:szCs w:val="24"/>
        </w:rPr>
        <w:t>gotowość do poszerzania swojej wiedzy i umiejętności</w:t>
      </w:r>
    </w:p>
    <w:p w14:paraId="699A3CFA" w14:textId="77777777" w:rsidR="00ED67C3" w:rsidRPr="00ED67C3" w:rsidRDefault="00ED67C3" w:rsidP="00E76ED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ED67C3">
        <w:rPr>
          <w:rFonts w:ascii="Calibri" w:eastAsia="Calibri" w:hAnsi="Calibri" w:cs="Calibri"/>
          <w:bCs/>
          <w:color w:val="000000"/>
          <w:sz w:val="24"/>
          <w:szCs w:val="24"/>
        </w:rPr>
        <w:t>umiejętność dobrego, logicznego pisania</w:t>
      </w:r>
    </w:p>
    <w:p w14:paraId="1BE479F7" w14:textId="48BBD9AA" w:rsidR="00ED67C3" w:rsidRPr="00ED67C3" w:rsidRDefault="00ED67C3" w:rsidP="00E76ED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ED67C3">
        <w:rPr>
          <w:rFonts w:ascii="Calibri" w:eastAsia="Calibri" w:hAnsi="Calibri" w:cs="Calibri"/>
          <w:bCs/>
          <w:color w:val="000000"/>
          <w:sz w:val="24"/>
          <w:szCs w:val="24"/>
        </w:rPr>
        <w:t>dobra znajomość angielskiego w mowie i w piśmie</w:t>
      </w:r>
    </w:p>
    <w:p w14:paraId="00C7ADE7" w14:textId="7401F8B0" w:rsidR="00B54D11" w:rsidRPr="00ED67C3" w:rsidRDefault="008C019B" w:rsidP="00B01E86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ED67C3">
        <w:rPr>
          <w:rFonts w:ascii="Calibri" w:eastAsia="Calibri" w:hAnsi="Calibri" w:cs="Calibri"/>
          <w:bCs/>
          <w:color w:val="000000"/>
          <w:sz w:val="24"/>
          <w:szCs w:val="24"/>
        </w:rPr>
        <w:t>dodatkowym</w:t>
      </w:r>
      <w:r w:rsidR="00B61769" w:rsidRPr="00ED67C3">
        <w:rPr>
          <w:rFonts w:ascii="Calibri" w:eastAsia="Calibri" w:hAnsi="Calibri" w:cs="Calibri"/>
          <w:bCs/>
          <w:color w:val="000000"/>
          <w:sz w:val="24"/>
          <w:szCs w:val="24"/>
        </w:rPr>
        <w:t>i</w:t>
      </w:r>
      <w:r w:rsidRPr="00ED67C3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atut</w:t>
      </w:r>
      <w:r w:rsidR="00B61769" w:rsidRPr="00ED67C3">
        <w:rPr>
          <w:rFonts w:ascii="Calibri" w:eastAsia="Calibri" w:hAnsi="Calibri" w:cs="Calibri"/>
          <w:bCs/>
          <w:color w:val="000000"/>
          <w:sz w:val="24"/>
          <w:szCs w:val="24"/>
        </w:rPr>
        <w:t>ami</w:t>
      </w:r>
      <w:r w:rsidRPr="00ED67C3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będ</w:t>
      </w:r>
      <w:r w:rsidR="00B61769" w:rsidRPr="00ED67C3">
        <w:rPr>
          <w:rFonts w:ascii="Calibri" w:eastAsia="Calibri" w:hAnsi="Calibri" w:cs="Calibri"/>
          <w:bCs/>
          <w:color w:val="000000"/>
          <w:sz w:val="24"/>
          <w:szCs w:val="24"/>
        </w:rPr>
        <w:t>ą:</w:t>
      </w:r>
      <w:r w:rsidRPr="00ED67C3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  <w:r w:rsidR="00E76EDB" w:rsidRPr="00ED67C3">
        <w:rPr>
          <w:rFonts w:ascii="Calibri" w:eastAsia="Calibri" w:hAnsi="Calibri" w:cs="Calibri"/>
          <w:bCs/>
          <w:color w:val="000000"/>
          <w:sz w:val="24"/>
          <w:szCs w:val="24"/>
        </w:rPr>
        <w:t xml:space="preserve">umiejętność analizy danych, </w:t>
      </w:r>
      <w:r w:rsidR="00B04EB5" w:rsidRPr="00ED67C3">
        <w:rPr>
          <w:rFonts w:ascii="Calibri" w:eastAsia="Calibri" w:hAnsi="Calibri" w:cs="Calibri"/>
          <w:bCs/>
          <w:color w:val="000000"/>
          <w:sz w:val="24"/>
          <w:szCs w:val="24"/>
        </w:rPr>
        <w:t>doświadczenie w badaniach</w:t>
      </w:r>
      <w:r w:rsidRPr="00ED67C3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naukowych</w:t>
      </w:r>
      <w:r w:rsidR="00CC1FC5" w:rsidRPr="00ED67C3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</w:p>
    <w:p w14:paraId="693CAFB5" w14:textId="77777777" w:rsidR="00B01E86" w:rsidRPr="00ED67C3" w:rsidRDefault="00B01E86" w:rsidP="00B01E86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2F7AB38A" w14:textId="42869E1E" w:rsidR="00FD1354" w:rsidRPr="00ED67C3" w:rsidRDefault="00FD1354" w:rsidP="00B01E8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ED67C3">
        <w:rPr>
          <w:rFonts w:ascii="Calibri" w:eastAsia="Calibri" w:hAnsi="Calibri" w:cs="Calibri"/>
          <w:b/>
          <w:color w:val="000000"/>
          <w:sz w:val="24"/>
          <w:szCs w:val="24"/>
        </w:rPr>
        <w:t>Warunki zatrudnienia</w:t>
      </w:r>
      <w:r w:rsidR="00B61769" w:rsidRPr="00ED67C3"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</w:p>
    <w:p w14:paraId="114690B3" w14:textId="577064E3" w:rsidR="00FD1354" w:rsidRPr="00ED67C3" w:rsidRDefault="00FD1354" w:rsidP="00B61769">
      <w:pPr>
        <w:pStyle w:val="Akapitzlist"/>
        <w:numPr>
          <w:ilvl w:val="0"/>
          <w:numId w:val="5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ED67C3">
        <w:rPr>
          <w:rFonts w:ascii="Calibri" w:hAnsi="Calibri" w:cs="Calibri"/>
          <w:color w:val="000000" w:themeColor="text1"/>
          <w:sz w:val="24"/>
          <w:szCs w:val="24"/>
        </w:rPr>
        <w:t>Miejsce zatrudnienia: Wydział Psychologii, Uniwersytet Warszawski</w:t>
      </w:r>
    </w:p>
    <w:p w14:paraId="0DDB42F1" w14:textId="3802EAF7" w:rsidR="00B61769" w:rsidRPr="00ED67C3" w:rsidRDefault="00B61769" w:rsidP="00B61769">
      <w:pPr>
        <w:pStyle w:val="Akapitzlist"/>
        <w:numPr>
          <w:ilvl w:val="0"/>
          <w:numId w:val="5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ED67C3">
        <w:rPr>
          <w:rFonts w:ascii="Calibri" w:hAnsi="Calibri" w:cs="Calibri"/>
          <w:color w:val="000000" w:themeColor="text1"/>
          <w:sz w:val="24"/>
          <w:szCs w:val="24"/>
        </w:rPr>
        <w:t xml:space="preserve">Wymiar pracy: </w:t>
      </w:r>
      <w:r w:rsidR="003E7A9C" w:rsidRPr="00ED67C3">
        <w:rPr>
          <w:rFonts w:ascii="Calibri" w:hAnsi="Calibri" w:cs="Calibri"/>
          <w:color w:val="000000" w:themeColor="text1"/>
          <w:sz w:val="24"/>
          <w:szCs w:val="24"/>
        </w:rPr>
        <w:t>dostosowany do potrzeb badawczych w danym miesiącu, jednak nie przekraczający pię</w:t>
      </w:r>
      <w:r w:rsidR="00EC40CF" w:rsidRPr="00ED67C3">
        <w:rPr>
          <w:rFonts w:ascii="Calibri" w:hAnsi="Calibri" w:cs="Calibri"/>
          <w:color w:val="000000" w:themeColor="text1"/>
          <w:sz w:val="24"/>
          <w:szCs w:val="24"/>
        </w:rPr>
        <w:t>ciu</w:t>
      </w:r>
      <w:r w:rsidR="003E7A9C" w:rsidRPr="00ED67C3">
        <w:rPr>
          <w:rFonts w:ascii="Calibri" w:hAnsi="Calibri" w:cs="Calibri"/>
          <w:color w:val="000000" w:themeColor="text1"/>
          <w:sz w:val="24"/>
          <w:szCs w:val="24"/>
        </w:rPr>
        <w:t xml:space="preserve"> dni w miesiącu</w:t>
      </w:r>
    </w:p>
    <w:p w14:paraId="08EEAC1F" w14:textId="760B4BF1" w:rsidR="00B61769" w:rsidRPr="00ED67C3" w:rsidRDefault="0050729E" w:rsidP="00B61769">
      <w:pPr>
        <w:pStyle w:val="Akapitzlist"/>
        <w:numPr>
          <w:ilvl w:val="0"/>
          <w:numId w:val="5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ED67C3">
        <w:rPr>
          <w:rFonts w:ascii="Calibri" w:hAnsi="Calibri" w:cs="Calibri"/>
          <w:color w:val="000000" w:themeColor="text1"/>
          <w:sz w:val="24"/>
          <w:szCs w:val="24"/>
        </w:rPr>
        <w:t>Okres zatrudnienia:</w:t>
      </w:r>
      <w:r w:rsidR="005E798B" w:rsidRPr="00ED67C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D67C3" w:rsidRPr="00ED67C3">
        <w:rPr>
          <w:rFonts w:ascii="Calibri" w:hAnsi="Calibri" w:cs="Calibri"/>
          <w:color w:val="000000" w:themeColor="text1"/>
          <w:sz w:val="24"/>
          <w:szCs w:val="24"/>
        </w:rPr>
        <w:t>24</w:t>
      </w:r>
      <w:r w:rsidR="00B61769" w:rsidRPr="00ED67C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216B5" w:rsidRPr="00ED67C3">
        <w:rPr>
          <w:rFonts w:ascii="Calibri" w:hAnsi="Calibri" w:cs="Calibri"/>
          <w:color w:val="000000" w:themeColor="text1"/>
          <w:sz w:val="24"/>
          <w:szCs w:val="24"/>
        </w:rPr>
        <w:t>miesiące</w:t>
      </w:r>
    </w:p>
    <w:p w14:paraId="3EFE6C18" w14:textId="3645BD1B" w:rsidR="00A436E5" w:rsidRPr="00ED67C3" w:rsidRDefault="00A436E5" w:rsidP="00101F6A">
      <w:pPr>
        <w:pStyle w:val="Akapitzlist"/>
        <w:numPr>
          <w:ilvl w:val="0"/>
          <w:numId w:val="5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ED67C3">
        <w:rPr>
          <w:rFonts w:ascii="Calibri" w:hAnsi="Calibri" w:cs="Calibri"/>
          <w:color w:val="000000" w:themeColor="text1"/>
          <w:sz w:val="24"/>
          <w:szCs w:val="24"/>
        </w:rPr>
        <w:t>Forma zatrudnienia: stypendium</w:t>
      </w:r>
    </w:p>
    <w:p w14:paraId="47C8392C" w14:textId="30D0B7FB" w:rsidR="00101F6A" w:rsidRPr="00ED67C3" w:rsidRDefault="00EF73D6" w:rsidP="00101F6A">
      <w:pPr>
        <w:pStyle w:val="Akapitzlist"/>
        <w:numPr>
          <w:ilvl w:val="0"/>
          <w:numId w:val="5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ED67C3">
        <w:rPr>
          <w:rFonts w:ascii="Calibri" w:hAnsi="Calibri" w:cs="Calibri"/>
          <w:color w:val="000000" w:themeColor="text1"/>
          <w:sz w:val="24"/>
          <w:szCs w:val="24"/>
        </w:rPr>
        <w:t>Wysokość s</w:t>
      </w:r>
      <w:r w:rsidR="00FD1354" w:rsidRPr="00ED67C3">
        <w:rPr>
          <w:rFonts w:ascii="Calibri" w:hAnsi="Calibri" w:cs="Calibri"/>
          <w:color w:val="000000" w:themeColor="text1"/>
          <w:sz w:val="24"/>
          <w:szCs w:val="24"/>
        </w:rPr>
        <w:t xml:space="preserve">typendium: </w:t>
      </w:r>
      <w:r w:rsidR="00161CAD" w:rsidRPr="00ED67C3">
        <w:rPr>
          <w:rFonts w:ascii="Calibri" w:hAnsi="Calibri" w:cs="Calibri"/>
          <w:color w:val="000000" w:themeColor="text1"/>
          <w:sz w:val="24"/>
          <w:szCs w:val="24"/>
        </w:rPr>
        <w:t>10</w:t>
      </w:r>
      <w:r w:rsidR="00B61769" w:rsidRPr="00ED67C3">
        <w:rPr>
          <w:rFonts w:ascii="Calibri" w:hAnsi="Calibri" w:cs="Calibri"/>
          <w:color w:val="000000" w:themeColor="text1"/>
          <w:sz w:val="24"/>
          <w:szCs w:val="24"/>
        </w:rPr>
        <w:t>00 PLN miesięcznie</w:t>
      </w:r>
      <w:r w:rsidR="00D50A56" w:rsidRPr="00ED67C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54D11" w:rsidRPr="00ED67C3">
        <w:rPr>
          <w:rFonts w:ascii="Calibri" w:hAnsi="Calibri" w:cs="Calibri"/>
          <w:color w:val="000000" w:themeColor="text1"/>
          <w:sz w:val="24"/>
          <w:szCs w:val="24"/>
        </w:rPr>
        <w:t>(netto)</w:t>
      </w:r>
    </w:p>
    <w:p w14:paraId="4F6C8853" w14:textId="77777777" w:rsidR="00161CAD" w:rsidRPr="00ED67C3" w:rsidRDefault="00161CAD" w:rsidP="00161CA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hAnsi="Calibri" w:cs="Calibri"/>
          <w:color w:val="222222"/>
          <w:sz w:val="24"/>
          <w:szCs w:val="24"/>
        </w:rPr>
      </w:pPr>
    </w:p>
    <w:p w14:paraId="1E2C7A4B" w14:textId="599BBD8C" w:rsidR="00FD1354" w:rsidRPr="00ED67C3" w:rsidRDefault="00FD1354" w:rsidP="00161CA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ED67C3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Wymagane dokumenty: </w:t>
      </w:r>
    </w:p>
    <w:p w14:paraId="68E9AC9F" w14:textId="7BE2FF53" w:rsidR="00D071D9" w:rsidRPr="00ED67C3" w:rsidRDefault="00B61769" w:rsidP="00B61769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ED67C3">
        <w:rPr>
          <w:rFonts w:ascii="Calibri" w:eastAsia="Calibri" w:hAnsi="Calibri" w:cs="Calibri"/>
          <w:color w:val="000000"/>
          <w:sz w:val="24"/>
          <w:szCs w:val="24"/>
        </w:rPr>
        <w:t xml:space="preserve">list motywacyjny </w:t>
      </w:r>
      <w:r w:rsidR="00161CAD" w:rsidRPr="00ED67C3">
        <w:rPr>
          <w:rFonts w:ascii="Calibri" w:eastAsia="Calibri" w:hAnsi="Calibri" w:cs="Calibri"/>
          <w:color w:val="000000"/>
          <w:sz w:val="24"/>
          <w:szCs w:val="24"/>
        </w:rPr>
        <w:t>przedstawiający</w:t>
      </w:r>
      <w:r w:rsidRPr="00ED67C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D1354" w:rsidRPr="00ED67C3">
        <w:rPr>
          <w:rFonts w:ascii="Calibri" w:eastAsia="Calibri" w:hAnsi="Calibri" w:cs="Calibri"/>
          <w:color w:val="000000"/>
          <w:sz w:val="24"/>
          <w:szCs w:val="24"/>
        </w:rPr>
        <w:t>opis zainteresowań naukowych</w:t>
      </w:r>
      <w:r w:rsidR="00161CAD" w:rsidRPr="00ED67C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52048F" w:rsidRPr="00ED67C3">
        <w:rPr>
          <w:rFonts w:ascii="Calibri" w:eastAsia="Calibri" w:hAnsi="Calibri" w:cs="Calibri"/>
          <w:color w:val="000000"/>
          <w:sz w:val="24"/>
          <w:szCs w:val="24"/>
        </w:rPr>
        <w:t>i doświadczenia naukowego (np. w projektach badawczych) przydatnego w realizacji projektu</w:t>
      </w:r>
      <w:r w:rsidR="00161CAD" w:rsidRPr="00ED67C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D1354" w:rsidRPr="00ED67C3">
        <w:rPr>
          <w:rFonts w:ascii="Calibri" w:eastAsia="Calibri" w:hAnsi="Calibri" w:cs="Calibri"/>
          <w:color w:val="000000"/>
          <w:sz w:val="24"/>
          <w:szCs w:val="24"/>
        </w:rPr>
        <w:t>(maksymalnie jedna strona)</w:t>
      </w:r>
    </w:p>
    <w:p w14:paraId="731681BB" w14:textId="65A8BBE7" w:rsidR="00D11437" w:rsidRPr="00ED67C3" w:rsidRDefault="00831DFF" w:rsidP="00D11437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ED67C3">
        <w:rPr>
          <w:rFonts w:ascii="Calibri" w:eastAsia="Calibri" w:hAnsi="Calibri" w:cs="Calibri"/>
          <w:color w:val="000000"/>
          <w:sz w:val="24"/>
          <w:szCs w:val="24"/>
        </w:rPr>
        <w:t>ż</w:t>
      </w:r>
      <w:r w:rsidR="00D11437" w:rsidRPr="00ED67C3">
        <w:rPr>
          <w:rFonts w:ascii="Calibri" w:eastAsia="Calibri" w:hAnsi="Calibri" w:cs="Calibri"/>
          <w:color w:val="000000"/>
          <w:sz w:val="24"/>
          <w:szCs w:val="24"/>
        </w:rPr>
        <w:t xml:space="preserve">yciorys naukowy zawierający opis przebiegu studiów, informacje o </w:t>
      </w:r>
      <w:r w:rsidR="009E135D" w:rsidRPr="00ED67C3">
        <w:rPr>
          <w:rFonts w:ascii="Calibri" w:eastAsia="Calibri" w:hAnsi="Calibri" w:cs="Calibri"/>
          <w:color w:val="000000"/>
          <w:sz w:val="24"/>
          <w:szCs w:val="24"/>
        </w:rPr>
        <w:t xml:space="preserve">ewentualnych </w:t>
      </w:r>
      <w:r w:rsidR="00D11437" w:rsidRPr="00ED67C3">
        <w:rPr>
          <w:rFonts w:ascii="Calibri" w:eastAsia="Calibri" w:hAnsi="Calibri" w:cs="Calibri"/>
          <w:color w:val="000000"/>
          <w:sz w:val="24"/>
          <w:szCs w:val="24"/>
        </w:rPr>
        <w:t xml:space="preserve">wyróżnieniach, stypendiach, </w:t>
      </w:r>
      <w:r w:rsidR="004B5A9C" w:rsidRPr="00ED67C3">
        <w:rPr>
          <w:rFonts w:ascii="Calibri" w:eastAsia="Calibri" w:hAnsi="Calibri" w:cs="Calibri"/>
          <w:color w:val="000000"/>
          <w:sz w:val="24"/>
          <w:szCs w:val="24"/>
        </w:rPr>
        <w:t xml:space="preserve">udziale w </w:t>
      </w:r>
      <w:r w:rsidR="00D11437" w:rsidRPr="00ED67C3">
        <w:rPr>
          <w:rFonts w:ascii="Calibri" w:eastAsia="Calibri" w:hAnsi="Calibri" w:cs="Calibri"/>
          <w:color w:val="000000"/>
          <w:sz w:val="24"/>
          <w:szCs w:val="24"/>
        </w:rPr>
        <w:t>warsztatach</w:t>
      </w:r>
      <w:r w:rsidR="004D5CAB" w:rsidRPr="00ED67C3">
        <w:rPr>
          <w:rFonts w:ascii="Calibri" w:eastAsia="Calibri" w:hAnsi="Calibri" w:cs="Calibri"/>
          <w:color w:val="000000"/>
          <w:sz w:val="24"/>
          <w:szCs w:val="24"/>
        </w:rPr>
        <w:t>, oraz informacje o potrzebnych kompetencjach</w:t>
      </w:r>
    </w:p>
    <w:p w14:paraId="269BFCC7" w14:textId="0AC62B33" w:rsidR="00ED67C3" w:rsidRPr="00ED67C3" w:rsidRDefault="00ED67C3" w:rsidP="00ED67C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ED67C3">
        <w:rPr>
          <w:rFonts w:ascii="Calibri" w:eastAsia="Calibri" w:hAnsi="Calibri" w:cs="Calibri"/>
          <w:color w:val="000000"/>
          <w:sz w:val="24"/>
          <w:szCs w:val="24"/>
        </w:rPr>
        <w:t>opcjonalnie: próbka twórczości naukowej (publikacji, pracy empirycznej itp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ED67C3"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5AE16726" w14:textId="77777777" w:rsidR="00FD1354" w:rsidRPr="00ED67C3" w:rsidRDefault="00FD1354" w:rsidP="00B61769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ED67C3">
        <w:rPr>
          <w:rFonts w:ascii="Calibri" w:hAnsi="Calibri" w:cs="Calibri"/>
          <w:color w:val="000000"/>
          <w:sz w:val="24"/>
          <w:szCs w:val="24"/>
        </w:rPr>
        <w:t>oświadczenie o wyrażeniu zgody na przetwarzanie danych osobowych o następującej treści:</w:t>
      </w:r>
    </w:p>
    <w:p w14:paraId="143EFF0A" w14:textId="77777777" w:rsidR="00FD1354" w:rsidRPr="00ED67C3" w:rsidRDefault="00FD1354" w:rsidP="00840E6D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hAnsi="Calibri" w:cs="Calibri"/>
          <w:i/>
          <w:color w:val="000000"/>
          <w:sz w:val="24"/>
          <w:szCs w:val="24"/>
        </w:rPr>
      </w:pPr>
      <w:r w:rsidRPr="00ED67C3">
        <w:rPr>
          <w:rFonts w:ascii="Calibri" w:hAnsi="Calibri" w:cs="Calibri"/>
          <w:i/>
          <w:color w:val="000000"/>
          <w:sz w:val="24"/>
          <w:szCs w:val="24"/>
        </w:rPr>
        <w:t>Wyrażam zgodę na przetwarzanie moich danych osobowych zawartych w ofercie pracy dla potrzeb niezbędnych do realizacji procesu rekrutacji (zgodnie z ustawą o Ochronie Danych Osobowych Dz. U.2002 nr 101 poz. 926 ze zm.).</w:t>
      </w:r>
    </w:p>
    <w:p w14:paraId="4306E4EE" w14:textId="77777777" w:rsidR="00B61769" w:rsidRPr="00ED67C3" w:rsidRDefault="00B61769" w:rsidP="00FD135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59F00D7" w14:textId="3CA9969B" w:rsidR="0070494A" w:rsidRPr="00ED67C3" w:rsidRDefault="00B61769" w:rsidP="0070494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ED67C3">
        <w:rPr>
          <w:rFonts w:ascii="Calibri" w:eastAsia="Calibri" w:hAnsi="Calibri" w:cs="Calibri"/>
          <w:bCs/>
          <w:color w:val="000000"/>
          <w:sz w:val="24"/>
          <w:szCs w:val="24"/>
        </w:rPr>
        <w:t>Wymagane dokumenty należy przesłać</w:t>
      </w:r>
      <w:r w:rsidRPr="00ED67C3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ED67C3">
        <w:rPr>
          <w:rFonts w:ascii="Calibri" w:eastAsia="Calibri" w:hAnsi="Calibri" w:cs="Calibri"/>
          <w:color w:val="000000"/>
          <w:sz w:val="24"/>
          <w:szCs w:val="24"/>
        </w:rPr>
        <w:t xml:space="preserve">pocztą elektroniczną do </w:t>
      </w:r>
      <w:r w:rsidR="00ED67C3" w:rsidRPr="00E52055">
        <w:rPr>
          <w:rFonts w:ascii="Calibri" w:eastAsia="Calibri" w:hAnsi="Calibri" w:cs="Calibri"/>
          <w:b/>
          <w:bCs/>
          <w:color w:val="000000"/>
          <w:sz w:val="24"/>
          <w:szCs w:val="24"/>
        </w:rPr>
        <w:t>10.0</w:t>
      </w:r>
      <w:r w:rsidR="001216B5" w:rsidRPr="00E52055">
        <w:rPr>
          <w:rFonts w:ascii="Calibri" w:eastAsia="Calibri" w:hAnsi="Calibri" w:cs="Calibri"/>
          <w:b/>
          <w:bCs/>
          <w:color w:val="000000"/>
          <w:sz w:val="24"/>
          <w:szCs w:val="24"/>
        </w:rPr>
        <w:t>3</w:t>
      </w:r>
      <w:r w:rsidRPr="00E52055">
        <w:rPr>
          <w:rFonts w:ascii="Calibri" w:eastAsia="Calibri" w:hAnsi="Calibri" w:cs="Calibri"/>
          <w:b/>
          <w:bCs/>
          <w:sz w:val="24"/>
          <w:szCs w:val="24"/>
        </w:rPr>
        <w:t>.202</w:t>
      </w:r>
      <w:r w:rsidR="00161CAD" w:rsidRPr="00E52055"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00ED67C3">
        <w:rPr>
          <w:rFonts w:ascii="Calibri" w:eastAsia="Calibri" w:hAnsi="Calibri" w:cs="Calibri"/>
          <w:color w:val="000000"/>
          <w:sz w:val="24"/>
          <w:szCs w:val="24"/>
        </w:rPr>
        <w:t xml:space="preserve"> na adres </w:t>
      </w:r>
      <w:hyperlink r:id="rId5" w:history="1">
        <w:r w:rsidR="00ED67C3" w:rsidRPr="00ED67C3">
          <w:rPr>
            <w:rStyle w:val="Hipercze"/>
            <w:rFonts w:ascii="Calibri" w:eastAsia="Calibri" w:hAnsi="Calibri" w:cs="Calibri"/>
            <w:sz w:val="24"/>
            <w:szCs w:val="24"/>
          </w:rPr>
          <w:t>tomasz.oleksy@psych.uw.edu.pl</w:t>
        </w:r>
      </w:hyperlink>
      <w:r w:rsidR="00F241B4" w:rsidRPr="00ED67C3">
        <w:rPr>
          <w:rFonts w:ascii="Calibri" w:eastAsia="Calibri" w:hAnsi="Calibri" w:cs="Calibri"/>
          <w:color w:val="000000"/>
          <w:sz w:val="24"/>
          <w:szCs w:val="24"/>
        </w:rPr>
        <w:t xml:space="preserve"> z tytułem wiadomości „Zatrudnienie w projekcie </w:t>
      </w:r>
      <w:r w:rsidR="00ED67C3" w:rsidRPr="00ED67C3">
        <w:rPr>
          <w:rFonts w:ascii="Calibri" w:eastAsia="Calibri" w:hAnsi="Calibri" w:cs="Calibri"/>
          <w:color w:val="000000"/>
          <w:sz w:val="24"/>
          <w:szCs w:val="24"/>
        </w:rPr>
        <w:t>OPUS</w:t>
      </w:r>
      <w:r w:rsidR="00F241B4" w:rsidRPr="00ED67C3">
        <w:rPr>
          <w:rFonts w:ascii="Calibri" w:eastAsia="Calibri" w:hAnsi="Calibri" w:cs="Calibri"/>
          <w:color w:val="000000"/>
          <w:sz w:val="24"/>
          <w:szCs w:val="24"/>
        </w:rPr>
        <w:t>”</w:t>
      </w:r>
      <w:r w:rsidR="0070494A" w:rsidRPr="00ED67C3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FCADB21" w14:textId="0C44EE6C" w:rsidR="00FD1354" w:rsidRPr="00A81B35" w:rsidRDefault="00532C88" w:rsidP="00FD135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</w:rPr>
        <w:t>Zastrzegamy</w:t>
      </w:r>
      <w:r w:rsidR="00175C56" w:rsidRPr="00ED67C3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sobie prawo do zaproszenia wybranych kandydatów na rozmowę kwalifikacyjną.</w:t>
      </w:r>
    </w:p>
    <w:sectPr w:rsidR="00FD1354" w:rsidRPr="00A8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19E"/>
    <w:multiLevelType w:val="hybridMultilevel"/>
    <w:tmpl w:val="137CD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5374C"/>
    <w:multiLevelType w:val="multilevel"/>
    <w:tmpl w:val="2EF0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B02A9"/>
    <w:multiLevelType w:val="multilevel"/>
    <w:tmpl w:val="7BB4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27E9E"/>
    <w:multiLevelType w:val="multilevel"/>
    <w:tmpl w:val="A7D2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14B1A"/>
    <w:multiLevelType w:val="hybridMultilevel"/>
    <w:tmpl w:val="F4B2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72DB4"/>
    <w:multiLevelType w:val="multilevel"/>
    <w:tmpl w:val="1544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A45A0"/>
    <w:multiLevelType w:val="multilevel"/>
    <w:tmpl w:val="9DAA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83787"/>
    <w:multiLevelType w:val="multilevel"/>
    <w:tmpl w:val="CAC6849C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FF854C1"/>
    <w:multiLevelType w:val="multilevel"/>
    <w:tmpl w:val="6558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AB1672"/>
    <w:multiLevelType w:val="hybridMultilevel"/>
    <w:tmpl w:val="A4F6E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967FA"/>
    <w:multiLevelType w:val="multilevel"/>
    <w:tmpl w:val="703A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4E7548"/>
    <w:multiLevelType w:val="multilevel"/>
    <w:tmpl w:val="387E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F6016"/>
    <w:multiLevelType w:val="hybridMultilevel"/>
    <w:tmpl w:val="EB18B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DD453B"/>
    <w:multiLevelType w:val="hybridMultilevel"/>
    <w:tmpl w:val="6E2AD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965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22222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1D204F"/>
    <w:multiLevelType w:val="hybridMultilevel"/>
    <w:tmpl w:val="E57A25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954ED"/>
    <w:multiLevelType w:val="hybridMultilevel"/>
    <w:tmpl w:val="89F04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2B4EF1"/>
    <w:multiLevelType w:val="multilevel"/>
    <w:tmpl w:val="68F85A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36403669">
    <w:abstractNumId w:val="16"/>
  </w:num>
  <w:num w:numId="2" w16cid:durableId="1030180587">
    <w:abstractNumId w:val="7"/>
  </w:num>
  <w:num w:numId="3" w16cid:durableId="174229217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1904488796">
    <w:abstractNumId w:val="2"/>
  </w:num>
  <w:num w:numId="5" w16cid:durableId="599989702">
    <w:abstractNumId w:val="12"/>
  </w:num>
  <w:num w:numId="6" w16cid:durableId="1489830518">
    <w:abstractNumId w:val="0"/>
  </w:num>
  <w:num w:numId="7" w16cid:durableId="650714711">
    <w:abstractNumId w:val="13"/>
  </w:num>
  <w:num w:numId="8" w16cid:durableId="1148747721">
    <w:abstractNumId w:val="9"/>
  </w:num>
  <w:num w:numId="9" w16cid:durableId="1368095524">
    <w:abstractNumId w:val="14"/>
  </w:num>
  <w:num w:numId="10" w16cid:durableId="1516187452">
    <w:abstractNumId w:val="15"/>
  </w:num>
  <w:num w:numId="11" w16cid:durableId="1089810102">
    <w:abstractNumId w:val="3"/>
  </w:num>
  <w:num w:numId="12" w16cid:durableId="910428831">
    <w:abstractNumId w:val="6"/>
  </w:num>
  <w:num w:numId="13" w16cid:durableId="1502160412">
    <w:abstractNumId w:val="10"/>
  </w:num>
  <w:num w:numId="14" w16cid:durableId="731006729">
    <w:abstractNumId w:val="11"/>
  </w:num>
  <w:num w:numId="15" w16cid:durableId="1734499471">
    <w:abstractNumId w:val="8"/>
  </w:num>
  <w:num w:numId="16" w16cid:durableId="444230525">
    <w:abstractNumId w:val="4"/>
  </w:num>
  <w:num w:numId="17" w16cid:durableId="514998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54"/>
    <w:rsid w:val="00052520"/>
    <w:rsid w:val="00067259"/>
    <w:rsid w:val="000F0E28"/>
    <w:rsid w:val="00101F6A"/>
    <w:rsid w:val="001125AC"/>
    <w:rsid w:val="001216B5"/>
    <w:rsid w:val="0013596B"/>
    <w:rsid w:val="00161CAD"/>
    <w:rsid w:val="00162DEF"/>
    <w:rsid w:val="00175C56"/>
    <w:rsid w:val="001920C4"/>
    <w:rsid w:val="001A7657"/>
    <w:rsid w:val="001E65F0"/>
    <w:rsid w:val="00302145"/>
    <w:rsid w:val="00335A72"/>
    <w:rsid w:val="003E7A9C"/>
    <w:rsid w:val="0041571F"/>
    <w:rsid w:val="00421B5F"/>
    <w:rsid w:val="00485A34"/>
    <w:rsid w:val="004B5A9C"/>
    <w:rsid w:val="004B624C"/>
    <w:rsid w:val="004D5CAB"/>
    <w:rsid w:val="0050729E"/>
    <w:rsid w:val="0052048F"/>
    <w:rsid w:val="00531D6E"/>
    <w:rsid w:val="00532C88"/>
    <w:rsid w:val="00562D4D"/>
    <w:rsid w:val="005E798B"/>
    <w:rsid w:val="00690C1C"/>
    <w:rsid w:val="006A6452"/>
    <w:rsid w:val="006C13E2"/>
    <w:rsid w:val="006D4ED1"/>
    <w:rsid w:val="0070494A"/>
    <w:rsid w:val="007C3645"/>
    <w:rsid w:val="00831DFF"/>
    <w:rsid w:val="00840E6D"/>
    <w:rsid w:val="008779BB"/>
    <w:rsid w:val="008836F0"/>
    <w:rsid w:val="008C019B"/>
    <w:rsid w:val="008D11C0"/>
    <w:rsid w:val="009909F2"/>
    <w:rsid w:val="00996F4F"/>
    <w:rsid w:val="009E135D"/>
    <w:rsid w:val="00A434E0"/>
    <w:rsid w:val="00A436E5"/>
    <w:rsid w:val="00A725D7"/>
    <w:rsid w:val="00A81B35"/>
    <w:rsid w:val="00AA06CA"/>
    <w:rsid w:val="00AE2FF5"/>
    <w:rsid w:val="00B01E86"/>
    <w:rsid w:val="00B04EB5"/>
    <w:rsid w:val="00B44E8F"/>
    <w:rsid w:val="00B54D11"/>
    <w:rsid w:val="00B61769"/>
    <w:rsid w:val="00B726B7"/>
    <w:rsid w:val="00B7654A"/>
    <w:rsid w:val="00B84D4E"/>
    <w:rsid w:val="00BE1E9E"/>
    <w:rsid w:val="00C25ED8"/>
    <w:rsid w:val="00C42115"/>
    <w:rsid w:val="00C61372"/>
    <w:rsid w:val="00CB2BE7"/>
    <w:rsid w:val="00CC1FC5"/>
    <w:rsid w:val="00D071D9"/>
    <w:rsid w:val="00D11437"/>
    <w:rsid w:val="00D27AB2"/>
    <w:rsid w:val="00D50A56"/>
    <w:rsid w:val="00E52055"/>
    <w:rsid w:val="00E76EDB"/>
    <w:rsid w:val="00E83F3B"/>
    <w:rsid w:val="00E8778A"/>
    <w:rsid w:val="00EC40CF"/>
    <w:rsid w:val="00ED67C3"/>
    <w:rsid w:val="00EE38BE"/>
    <w:rsid w:val="00EF73D6"/>
    <w:rsid w:val="00F241B4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1BD9"/>
  <w15:chartTrackingRefBased/>
  <w15:docId w15:val="{1BA2556A-32AB-4263-828B-0F6C71D4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D1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019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C019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1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1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19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617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9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6F4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z.oleksy@psych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</dc:creator>
  <cp:keywords/>
  <dc:description/>
  <cp:lastModifiedBy>Tomek</cp:lastModifiedBy>
  <cp:revision>6</cp:revision>
  <dcterms:created xsi:type="dcterms:W3CDTF">2023-02-23T10:29:00Z</dcterms:created>
  <dcterms:modified xsi:type="dcterms:W3CDTF">2023-02-23T11:01:00Z</dcterms:modified>
</cp:coreProperties>
</file>