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FC7742" w:rsidRPr="00E24E87" w:rsidTr="00FC7742">
        <w:trPr>
          <w:trHeight w:val="340"/>
        </w:trPr>
        <w:tc>
          <w:tcPr>
            <w:tcW w:w="5529" w:type="dxa"/>
          </w:tcPr>
          <w:p w:rsidR="00FC7742" w:rsidRPr="00E24E87" w:rsidRDefault="00FC7742" w:rsidP="00E24E87">
            <w:pPr>
              <w:pStyle w:val="Styl1"/>
            </w:pPr>
            <w:r w:rsidRPr="00E24E87">
              <w:t>Data zamówienia: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7742" w:rsidRPr="00E24E87" w:rsidRDefault="00FC7742" w:rsidP="00E24E87">
            <w:pPr>
              <w:pStyle w:val="Styl1"/>
            </w:pPr>
          </w:p>
        </w:tc>
      </w:tr>
      <w:tr w:rsidR="00FC7742" w:rsidRPr="00E24E87" w:rsidTr="00FC7742">
        <w:trPr>
          <w:trHeight w:val="340"/>
        </w:trPr>
        <w:tc>
          <w:tcPr>
            <w:tcW w:w="5529" w:type="dxa"/>
          </w:tcPr>
          <w:p w:rsidR="00FC7742" w:rsidRPr="00E24E87" w:rsidRDefault="00FC7742" w:rsidP="00E24E87">
            <w:pPr>
              <w:pStyle w:val="Styl1"/>
            </w:pPr>
            <w:r w:rsidRPr="00E24E87">
              <w:t xml:space="preserve">Imię i nazwisko osoby zamawiającej: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7742" w:rsidRPr="00E24E87" w:rsidRDefault="00FC7742" w:rsidP="00E24E87">
            <w:pPr>
              <w:pStyle w:val="Styl1"/>
            </w:pPr>
          </w:p>
        </w:tc>
      </w:tr>
      <w:tr w:rsidR="00FC7742" w:rsidRPr="00E24E87" w:rsidTr="00FC7742">
        <w:trPr>
          <w:trHeight w:val="340"/>
        </w:trPr>
        <w:tc>
          <w:tcPr>
            <w:tcW w:w="5529" w:type="dxa"/>
          </w:tcPr>
          <w:p w:rsidR="00FC7742" w:rsidRPr="00E24E87" w:rsidRDefault="00FC7742" w:rsidP="00E24E87">
            <w:pPr>
              <w:pStyle w:val="Styl1"/>
            </w:pPr>
            <w:r w:rsidRPr="00E24E87">
              <w:t>Telefon kontaktowy: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7742" w:rsidRPr="00E24E87" w:rsidRDefault="00FC7742" w:rsidP="00E24E87">
            <w:pPr>
              <w:pStyle w:val="Styl1"/>
            </w:pPr>
          </w:p>
        </w:tc>
      </w:tr>
    </w:tbl>
    <w:p w:rsidR="00FC7742" w:rsidRPr="00E24E87" w:rsidRDefault="00FC7742" w:rsidP="00E24E87">
      <w:pPr>
        <w:pStyle w:val="Styl1"/>
      </w:pPr>
    </w:p>
    <w:p w:rsidR="002B5DEF" w:rsidRPr="00E24E87" w:rsidRDefault="002B5DEF" w:rsidP="00E24E87">
      <w:pPr>
        <w:pStyle w:val="Styl1"/>
      </w:pPr>
    </w:p>
    <w:p w:rsidR="002B5DEF" w:rsidRPr="00E24E87" w:rsidRDefault="00EE0A61" w:rsidP="002B5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85BE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TOMATYKA BIUROWA SP. Z O.O.</w:t>
      </w:r>
    </w:p>
    <w:p w:rsidR="002B5DEF" w:rsidRPr="00E24E87" w:rsidRDefault="00EE0A61" w:rsidP="002B5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Prymasa Tysiąclecia 103</w:t>
      </w:r>
      <w:r w:rsidR="006124C0" w:rsidRPr="00E24E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01-424 </w:t>
      </w:r>
      <w:r w:rsidR="006124C0" w:rsidRPr="00E24E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Warszawa</w:t>
      </w:r>
    </w:p>
    <w:p w:rsidR="002B5DEF" w:rsidRPr="00EE0A61" w:rsidRDefault="00FC7742" w:rsidP="007570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A61">
        <w:rPr>
          <w:rFonts w:ascii="Times New Roman" w:hAnsi="Times New Roman" w:cs="Times New Roman"/>
          <w:b/>
          <w:sz w:val="24"/>
          <w:szCs w:val="24"/>
        </w:rPr>
        <w:t>t</w:t>
      </w:r>
      <w:r w:rsidR="00EE0A61" w:rsidRPr="00EE0A61">
        <w:rPr>
          <w:rFonts w:ascii="Times New Roman" w:hAnsi="Times New Roman" w:cs="Times New Roman"/>
          <w:b/>
          <w:sz w:val="24"/>
          <w:szCs w:val="24"/>
        </w:rPr>
        <w:t>el./</w:t>
      </w:r>
      <w:r w:rsidR="002B5DEF" w:rsidRPr="00EE0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A61" w:rsidRPr="00EE0A61">
        <w:rPr>
          <w:rFonts w:ascii="Times New Roman" w:hAnsi="Times New Roman" w:cs="Times New Roman"/>
          <w:b/>
          <w:sz w:val="24"/>
          <w:szCs w:val="24"/>
        </w:rPr>
        <w:t>22 120 22 00</w:t>
      </w:r>
      <w:r w:rsidRPr="00EE0A61">
        <w:rPr>
          <w:rFonts w:ascii="Times New Roman" w:hAnsi="Times New Roman" w:cs="Times New Roman"/>
          <w:b/>
          <w:sz w:val="24"/>
          <w:szCs w:val="24"/>
        </w:rPr>
        <w:t>,</w:t>
      </w:r>
      <w:r w:rsidR="00F117BE" w:rsidRPr="00EE0A61">
        <w:rPr>
          <w:rFonts w:ascii="Times New Roman" w:hAnsi="Times New Roman" w:cs="Times New Roman"/>
          <w:b/>
          <w:sz w:val="24"/>
          <w:szCs w:val="24"/>
        </w:rPr>
        <w:t xml:space="preserve"> e:mail: </w:t>
      </w:r>
      <w:r w:rsidRPr="00EE0A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EE0A61" w:rsidRPr="00EE0A61">
          <w:rPr>
            <w:rStyle w:val="Hipercze"/>
            <w:rFonts w:ascii="Times New Roman" w:hAnsi="Times New Roman" w:cs="Times New Roman"/>
            <w:b/>
            <w:sz w:val="24"/>
            <w:szCs w:val="24"/>
          </w:rPr>
          <w:t>kszczesny@automatykabiurowa.pl</w:t>
        </w:r>
      </w:hyperlink>
      <w:r w:rsidR="00EE0A61" w:rsidRPr="00EE0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A61">
        <w:rPr>
          <w:rFonts w:ascii="Times New Roman" w:hAnsi="Times New Roman" w:cs="Times New Roman"/>
          <w:b/>
          <w:sz w:val="24"/>
          <w:szCs w:val="24"/>
        </w:rPr>
        <w:t>(do wiadomości</w:t>
      </w:r>
      <w:r w:rsidR="001644D3">
        <w:rPr>
          <w:rFonts w:ascii="Times New Roman" w:hAnsi="Times New Roman" w:cs="Times New Roman"/>
          <w:b/>
          <w:sz w:val="24"/>
          <w:szCs w:val="24"/>
        </w:rPr>
        <w:t>:</w:t>
      </w:r>
      <w:r w:rsidR="00EE0A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EE0A61" w:rsidRPr="00281C92">
          <w:rPr>
            <w:rStyle w:val="Hipercze"/>
            <w:rFonts w:ascii="Times New Roman" w:hAnsi="Times New Roman" w:cs="Times New Roman"/>
            <w:b/>
            <w:sz w:val="24"/>
            <w:szCs w:val="24"/>
          </w:rPr>
          <w:t>sstaszak@uw.edu.pl</w:t>
        </w:r>
      </w:hyperlink>
      <w:r w:rsidR="00EE0A61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B5DEF" w:rsidRPr="00EE0A61" w:rsidRDefault="002B5DEF" w:rsidP="00E24E87">
      <w:pPr>
        <w:pStyle w:val="Styl1"/>
      </w:pPr>
    </w:p>
    <w:p w:rsidR="002B5DEF" w:rsidRPr="00E24E87" w:rsidRDefault="002B5DEF" w:rsidP="00E24E87">
      <w:pPr>
        <w:pStyle w:val="Styl1"/>
      </w:pPr>
      <w:bookmarkStart w:id="0" w:name="_GoBack"/>
      <w:bookmarkEnd w:id="0"/>
      <w:r w:rsidRPr="00E24E87">
        <w:t>ZAMÓWIENIE</w:t>
      </w:r>
    </w:p>
    <w:p w:rsidR="00FC7742" w:rsidRPr="00E24E87" w:rsidRDefault="00FC7742" w:rsidP="00E24E87">
      <w:pPr>
        <w:pStyle w:val="Styl1"/>
      </w:pPr>
    </w:p>
    <w:p w:rsidR="00E24E87" w:rsidRPr="00E24E87" w:rsidRDefault="002B5DEF" w:rsidP="00E24E87">
      <w:pPr>
        <w:rPr>
          <w:b/>
        </w:rPr>
      </w:pPr>
      <w:r w:rsidRPr="00E24E87">
        <w:rPr>
          <w:b/>
        </w:rPr>
        <w:t xml:space="preserve">Zgodnie z umową nr </w:t>
      </w:r>
      <w:r w:rsidR="00C16477" w:rsidRPr="00E24E87">
        <w:rPr>
          <w:b/>
        </w:rPr>
        <w:t>DZP</w:t>
      </w:r>
      <w:r w:rsidRPr="00E24E87">
        <w:rPr>
          <w:b/>
        </w:rPr>
        <w:t>-362-</w:t>
      </w:r>
      <w:r w:rsidR="00EE0A61">
        <w:rPr>
          <w:b/>
        </w:rPr>
        <w:t>114</w:t>
      </w:r>
      <w:r w:rsidR="006124C0" w:rsidRPr="00E24E87">
        <w:rPr>
          <w:b/>
        </w:rPr>
        <w:t>/202</w:t>
      </w:r>
      <w:r w:rsidR="00EE0A61">
        <w:rPr>
          <w:b/>
        </w:rPr>
        <w:t>2</w:t>
      </w:r>
      <w:r w:rsidR="006124C0" w:rsidRPr="00E24E87">
        <w:rPr>
          <w:b/>
        </w:rPr>
        <w:t xml:space="preserve"> </w:t>
      </w:r>
      <w:r w:rsidR="00762189" w:rsidRPr="00E24E87">
        <w:rPr>
          <w:b/>
        </w:rPr>
        <w:t>na</w:t>
      </w:r>
      <w:r w:rsidR="00FC7742" w:rsidRPr="00E24E87">
        <w:rPr>
          <w:b/>
        </w:rPr>
        <w:t xml:space="preserve"> </w:t>
      </w:r>
      <w:r w:rsidR="00E24E87" w:rsidRPr="00E24E87">
        <w:rPr>
          <w:b/>
        </w:rPr>
        <w:t xml:space="preserve">„Sukcesywne dostawy materiałów eksploatacyjnych do drukarek i kopiarek dla jednostek Uniwersytetu Warszawskiego” </w:t>
      </w:r>
    </w:p>
    <w:p w:rsidR="002B5DEF" w:rsidRPr="00E24E87" w:rsidRDefault="002B5DEF" w:rsidP="002B5D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FC7742" w:rsidRPr="00E24E87" w:rsidTr="00FC7742">
        <w:trPr>
          <w:trHeight w:val="414"/>
        </w:trPr>
        <w:tc>
          <w:tcPr>
            <w:tcW w:w="2830" w:type="dxa"/>
          </w:tcPr>
          <w:p w:rsidR="00FC7742" w:rsidRPr="00E24E87" w:rsidRDefault="00FC7742" w:rsidP="00FC7742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b/>
                <w:sz w:val="24"/>
                <w:szCs w:val="24"/>
              </w:rPr>
              <w:t>Jednostka zamawiająca: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FC7742" w:rsidRPr="00E24E87" w:rsidRDefault="00FC7742" w:rsidP="002B5D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6A" w:rsidRPr="00E24E87" w:rsidRDefault="00BE716A" w:rsidP="002B5D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42" w:rsidRPr="00E24E87" w:rsidTr="00FC7742">
        <w:trPr>
          <w:trHeight w:val="414"/>
        </w:trPr>
        <w:tc>
          <w:tcPr>
            <w:tcW w:w="2830" w:type="dxa"/>
          </w:tcPr>
          <w:p w:rsidR="00FC7742" w:rsidRPr="00E24E87" w:rsidRDefault="00FC7742" w:rsidP="00FC7742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b/>
                <w:sz w:val="24"/>
                <w:szCs w:val="24"/>
              </w:rPr>
              <w:t>Adres dostawy: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:rsidR="00FC7742" w:rsidRPr="00E24E87" w:rsidRDefault="00FC7742" w:rsidP="002B5D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42" w:rsidRPr="00E24E87" w:rsidTr="00FC7742">
        <w:trPr>
          <w:trHeight w:val="414"/>
        </w:trPr>
        <w:tc>
          <w:tcPr>
            <w:tcW w:w="2830" w:type="dxa"/>
          </w:tcPr>
          <w:p w:rsidR="00FC7742" w:rsidRPr="00E24E87" w:rsidRDefault="00FC7742" w:rsidP="002B5D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:rsidR="00FC7742" w:rsidRPr="00E24E87" w:rsidRDefault="00FC7742" w:rsidP="002B5D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95" w:rsidRPr="00E24E87" w:rsidRDefault="00F51395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2B5DEF" w:rsidRPr="00E24E87" w:rsidRDefault="002B5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959"/>
        <w:gridCol w:w="3998"/>
        <w:gridCol w:w="992"/>
        <w:gridCol w:w="2268"/>
        <w:gridCol w:w="2268"/>
      </w:tblGrid>
      <w:tr w:rsidR="002B5DEF" w:rsidRPr="00E24E87" w:rsidTr="00265E5B">
        <w:tc>
          <w:tcPr>
            <w:tcW w:w="959" w:type="dxa"/>
          </w:tcPr>
          <w:p w:rsidR="002B5DEF" w:rsidRPr="00E24E87" w:rsidRDefault="002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98" w:type="dxa"/>
          </w:tcPr>
          <w:p w:rsidR="002B5DEF" w:rsidRPr="00E24E87" w:rsidRDefault="002B5DEF" w:rsidP="002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Opis materiału eksploatacyjnego</w:t>
            </w:r>
            <w:r w:rsidR="0056131E" w:rsidRPr="00E24E87">
              <w:rPr>
                <w:rFonts w:ascii="Times New Roman" w:hAnsi="Times New Roman" w:cs="Times New Roman"/>
                <w:sz w:val="24"/>
                <w:szCs w:val="24"/>
              </w:rPr>
              <w:t xml:space="preserve"> (toner)</w:t>
            </w:r>
          </w:p>
        </w:tc>
        <w:tc>
          <w:tcPr>
            <w:tcW w:w="992" w:type="dxa"/>
          </w:tcPr>
          <w:p w:rsidR="002B5DEF" w:rsidRPr="00E24E87" w:rsidRDefault="002B5DEF" w:rsidP="002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268" w:type="dxa"/>
          </w:tcPr>
          <w:p w:rsidR="002B5DEF" w:rsidRPr="00E24E87" w:rsidRDefault="002B5DEF" w:rsidP="002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Cena netto za szt.</w:t>
            </w:r>
          </w:p>
        </w:tc>
        <w:tc>
          <w:tcPr>
            <w:tcW w:w="2268" w:type="dxa"/>
          </w:tcPr>
          <w:p w:rsidR="002B5DEF" w:rsidRPr="00E24E87" w:rsidRDefault="00FC7742" w:rsidP="00FC7742">
            <w:pPr>
              <w:tabs>
                <w:tab w:val="left" w:pos="195"/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5DEF" w:rsidRPr="00E24E87"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</w:tr>
      <w:tr w:rsidR="0008595E" w:rsidRPr="00E24E87" w:rsidTr="00BC0374">
        <w:trPr>
          <w:trHeight w:val="524"/>
        </w:trPr>
        <w:tc>
          <w:tcPr>
            <w:tcW w:w="959" w:type="dxa"/>
          </w:tcPr>
          <w:p w:rsidR="0008595E" w:rsidRPr="00E24E87" w:rsidRDefault="0008595E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08595E" w:rsidRPr="00E24E87" w:rsidRDefault="0008595E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16A" w:rsidRPr="00E24E87" w:rsidRDefault="00BE716A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95E" w:rsidRPr="00E24E87" w:rsidRDefault="0008595E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95E" w:rsidRPr="00E24E87" w:rsidRDefault="0008595E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64" w:rsidRPr="00E24E87" w:rsidTr="00BC0374">
        <w:trPr>
          <w:trHeight w:val="524"/>
        </w:trPr>
        <w:tc>
          <w:tcPr>
            <w:tcW w:w="959" w:type="dxa"/>
          </w:tcPr>
          <w:p w:rsidR="00EB6664" w:rsidRPr="00E24E87" w:rsidRDefault="00EB6664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64" w:rsidRPr="00E24E87" w:rsidTr="00BC0374">
        <w:trPr>
          <w:trHeight w:val="524"/>
        </w:trPr>
        <w:tc>
          <w:tcPr>
            <w:tcW w:w="959" w:type="dxa"/>
          </w:tcPr>
          <w:p w:rsidR="00EB6664" w:rsidRPr="00E24E87" w:rsidRDefault="00EB6664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64" w:rsidRPr="00E24E87" w:rsidTr="00BC0374">
        <w:trPr>
          <w:trHeight w:val="524"/>
        </w:trPr>
        <w:tc>
          <w:tcPr>
            <w:tcW w:w="959" w:type="dxa"/>
          </w:tcPr>
          <w:p w:rsidR="00EB6664" w:rsidRPr="00E24E87" w:rsidRDefault="00EB6664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64" w:rsidRPr="00E24E87" w:rsidTr="00BC0374">
        <w:trPr>
          <w:trHeight w:val="524"/>
        </w:trPr>
        <w:tc>
          <w:tcPr>
            <w:tcW w:w="959" w:type="dxa"/>
          </w:tcPr>
          <w:p w:rsidR="00EB6664" w:rsidRPr="00E24E87" w:rsidRDefault="00EB6664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64" w:rsidRPr="00E24E87" w:rsidTr="00BC0374">
        <w:trPr>
          <w:trHeight w:val="524"/>
        </w:trPr>
        <w:tc>
          <w:tcPr>
            <w:tcW w:w="959" w:type="dxa"/>
          </w:tcPr>
          <w:p w:rsidR="00EB6664" w:rsidRPr="00E24E87" w:rsidRDefault="00EB6664" w:rsidP="00B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6664" w:rsidRPr="00E24E87" w:rsidRDefault="00EB6664" w:rsidP="0008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DEF" w:rsidRPr="00E24E87" w:rsidRDefault="002B5DEF">
      <w:pPr>
        <w:rPr>
          <w:rFonts w:ascii="Times New Roman" w:hAnsi="Times New Roman" w:cs="Times New Roman"/>
          <w:sz w:val="24"/>
          <w:szCs w:val="24"/>
        </w:rPr>
      </w:pPr>
    </w:p>
    <w:p w:rsidR="00FC7742" w:rsidRPr="00E24E87" w:rsidRDefault="00FC7742">
      <w:pPr>
        <w:rPr>
          <w:rFonts w:ascii="Times New Roman" w:hAnsi="Times New Roman" w:cs="Times New Roman"/>
          <w:sz w:val="24"/>
          <w:szCs w:val="24"/>
        </w:rPr>
      </w:pPr>
    </w:p>
    <w:p w:rsidR="00FC7742" w:rsidRPr="00E24E87" w:rsidRDefault="00FC7742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BE716A" w:rsidRPr="00E24E87" w:rsidRDefault="00BE716A">
      <w:pPr>
        <w:rPr>
          <w:rFonts w:ascii="Times New Roman" w:hAnsi="Times New Roman" w:cs="Times New Roman"/>
          <w:sz w:val="24"/>
          <w:szCs w:val="24"/>
        </w:rPr>
      </w:pPr>
    </w:p>
    <w:p w:rsidR="002B5DEF" w:rsidRPr="00E24E87" w:rsidRDefault="002B5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C7742" w:rsidRPr="00E24E87" w:rsidTr="00FC7742">
        <w:tc>
          <w:tcPr>
            <w:tcW w:w="3544" w:type="dxa"/>
            <w:tcBorders>
              <w:top w:val="single" w:sz="4" w:space="0" w:color="auto"/>
            </w:tcBorders>
          </w:tcPr>
          <w:p w:rsidR="00FC7742" w:rsidRPr="00E24E87" w:rsidRDefault="00FC7742" w:rsidP="00FC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Akceptacja Kierownika jednostki</w:t>
            </w:r>
          </w:p>
        </w:tc>
        <w:tc>
          <w:tcPr>
            <w:tcW w:w="3402" w:type="dxa"/>
          </w:tcPr>
          <w:p w:rsidR="00FC7742" w:rsidRPr="00E24E87" w:rsidRDefault="00FC7742" w:rsidP="00FC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C7742" w:rsidRPr="00584528" w:rsidRDefault="00FC7742" w:rsidP="00FC774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4E87">
              <w:rPr>
                <w:rFonts w:ascii="Times New Roman" w:hAnsi="Times New Roman" w:cs="Times New Roman"/>
                <w:sz w:val="24"/>
                <w:szCs w:val="24"/>
              </w:rPr>
              <w:t>Akceptacja Zastępcy Kanclerza ds. Ekonomicznych</w:t>
            </w:r>
            <w:r w:rsidR="0058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8F0C68" w:rsidRDefault="00FC7742">
      <w:pPr>
        <w:rPr>
          <w:rFonts w:ascii="Times New Roman" w:hAnsi="Times New Roman" w:cs="Times New Roman"/>
          <w:sz w:val="24"/>
          <w:szCs w:val="24"/>
        </w:rPr>
      </w:pPr>
      <w:r w:rsidRPr="00E24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28" w:rsidRDefault="00584528">
      <w:pPr>
        <w:rPr>
          <w:rFonts w:ascii="Times New Roman" w:hAnsi="Times New Roman" w:cs="Times New Roman"/>
          <w:sz w:val="24"/>
          <w:szCs w:val="24"/>
        </w:rPr>
      </w:pPr>
    </w:p>
    <w:p w:rsidR="00584528" w:rsidRDefault="0058452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528" w:rsidRPr="00584528" w:rsidRDefault="00584528">
      <w:pPr>
        <w:rPr>
          <w:rFonts w:ascii="Calibri" w:hAnsi="Calibri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Calibri" w:hAnsi="Calibri"/>
          <w:sz w:val="20"/>
        </w:rPr>
        <w:t>Zamówienia jednostek</w:t>
      </w:r>
      <w:r w:rsidR="002331D2">
        <w:rPr>
          <w:rFonts w:ascii="Calibri" w:hAnsi="Calibri"/>
          <w:sz w:val="20"/>
        </w:rPr>
        <w:t xml:space="preserve"> organizacyjnych administracji </w:t>
      </w:r>
      <w:r>
        <w:rPr>
          <w:rFonts w:ascii="Calibri" w:hAnsi="Calibri"/>
          <w:sz w:val="20"/>
        </w:rPr>
        <w:t xml:space="preserve"> </w:t>
      </w:r>
      <w:r w:rsidR="002331D2" w:rsidRPr="002331D2">
        <w:rPr>
          <w:rFonts w:ascii="Calibri" w:hAnsi="Calibri"/>
          <w:sz w:val="20"/>
        </w:rPr>
        <w:t>ogólnouniwersyteckiej</w:t>
      </w:r>
      <w:r w:rsidR="002331D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podlegają uprzedniej akceptacji Zastępcy Kanclerza ds. Ekonomicznych</w:t>
      </w:r>
    </w:p>
    <w:sectPr w:rsidR="00584528" w:rsidRPr="00584528" w:rsidSect="0058452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EF"/>
    <w:rsid w:val="0003570A"/>
    <w:rsid w:val="000411D2"/>
    <w:rsid w:val="0008595E"/>
    <w:rsid w:val="000B0EC9"/>
    <w:rsid w:val="000F60B3"/>
    <w:rsid w:val="00137E31"/>
    <w:rsid w:val="00153DDE"/>
    <w:rsid w:val="00156659"/>
    <w:rsid w:val="001644D3"/>
    <w:rsid w:val="0017400D"/>
    <w:rsid w:val="00196877"/>
    <w:rsid w:val="002331D2"/>
    <w:rsid w:val="00265E5B"/>
    <w:rsid w:val="00284DEC"/>
    <w:rsid w:val="002B5DEF"/>
    <w:rsid w:val="0033296D"/>
    <w:rsid w:val="003329A8"/>
    <w:rsid w:val="003E7303"/>
    <w:rsid w:val="00466816"/>
    <w:rsid w:val="004C60F3"/>
    <w:rsid w:val="004D1E59"/>
    <w:rsid w:val="004E75CE"/>
    <w:rsid w:val="004F2AFE"/>
    <w:rsid w:val="004F71D8"/>
    <w:rsid w:val="00523B9E"/>
    <w:rsid w:val="00530D23"/>
    <w:rsid w:val="0056131E"/>
    <w:rsid w:val="00573B32"/>
    <w:rsid w:val="00584528"/>
    <w:rsid w:val="005C0E15"/>
    <w:rsid w:val="006124C0"/>
    <w:rsid w:val="00620B45"/>
    <w:rsid w:val="006C0A62"/>
    <w:rsid w:val="00701AEE"/>
    <w:rsid w:val="00706477"/>
    <w:rsid w:val="0070749A"/>
    <w:rsid w:val="00735135"/>
    <w:rsid w:val="007570DC"/>
    <w:rsid w:val="00762189"/>
    <w:rsid w:val="007A7241"/>
    <w:rsid w:val="007B2D2C"/>
    <w:rsid w:val="00823B6C"/>
    <w:rsid w:val="008362ED"/>
    <w:rsid w:val="008F0C68"/>
    <w:rsid w:val="008F1FAD"/>
    <w:rsid w:val="00924C96"/>
    <w:rsid w:val="009460C1"/>
    <w:rsid w:val="00962B25"/>
    <w:rsid w:val="009A3CFD"/>
    <w:rsid w:val="009B66EC"/>
    <w:rsid w:val="009B7964"/>
    <w:rsid w:val="009F4A83"/>
    <w:rsid w:val="00A2640C"/>
    <w:rsid w:val="00A74AF3"/>
    <w:rsid w:val="00A8469A"/>
    <w:rsid w:val="00A86656"/>
    <w:rsid w:val="00AC2C19"/>
    <w:rsid w:val="00AD0924"/>
    <w:rsid w:val="00B45FC0"/>
    <w:rsid w:val="00B942CB"/>
    <w:rsid w:val="00BA6820"/>
    <w:rsid w:val="00BB4A49"/>
    <w:rsid w:val="00BC0374"/>
    <w:rsid w:val="00BE716A"/>
    <w:rsid w:val="00C16477"/>
    <w:rsid w:val="00C34C68"/>
    <w:rsid w:val="00C53594"/>
    <w:rsid w:val="00C8421A"/>
    <w:rsid w:val="00CC1D3A"/>
    <w:rsid w:val="00CE5383"/>
    <w:rsid w:val="00D80477"/>
    <w:rsid w:val="00D96366"/>
    <w:rsid w:val="00E240BC"/>
    <w:rsid w:val="00E24E87"/>
    <w:rsid w:val="00E37382"/>
    <w:rsid w:val="00E71968"/>
    <w:rsid w:val="00E90A36"/>
    <w:rsid w:val="00EB6664"/>
    <w:rsid w:val="00EC17E7"/>
    <w:rsid w:val="00EE0A61"/>
    <w:rsid w:val="00F03408"/>
    <w:rsid w:val="00F03F82"/>
    <w:rsid w:val="00F117BE"/>
    <w:rsid w:val="00F51395"/>
    <w:rsid w:val="00F63317"/>
    <w:rsid w:val="00F72B20"/>
    <w:rsid w:val="00F85BEA"/>
    <w:rsid w:val="00F90B1C"/>
    <w:rsid w:val="00F92F10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0FC67-DC92-482B-94B4-90E5CB5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DEF"/>
    <w:pPr>
      <w:spacing w:after="0" w:line="240" w:lineRule="auto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E24E87"/>
    <w:pPr>
      <w:tabs>
        <w:tab w:val="left" w:pos="993"/>
      </w:tabs>
      <w:overflowPunct w:val="0"/>
      <w:autoSpaceDE w:val="0"/>
      <w:autoSpaceDN w:val="0"/>
      <w:adjustRightInd w:val="0"/>
      <w:jc w:val="center"/>
    </w:pPr>
    <w:rPr>
      <w:rFonts w:ascii="Arimo" w:hAnsi="Arimo" w:cs="Arimo"/>
      <w:b/>
      <w:szCs w:val="22"/>
    </w:rPr>
  </w:style>
  <w:style w:type="table" w:styleId="Tabela-Siatka">
    <w:name w:val="Table Grid"/>
    <w:basedOn w:val="Standardowy"/>
    <w:uiPriority w:val="39"/>
    <w:rsid w:val="002B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0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taszak@uw.edu.pl" TargetMode="External"/><Relationship Id="rId4" Type="http://schemas.openxmlformats.org/officeDocument/2006/relationships/hyperlink" Target="mailto:kszczesny@automatykabiu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Jaczewska</dc:creator>
  <cp:lastModifiedBy>Sylwia Chada</cp:lastModifiedBy>
  <cp:revision>4</cp:revision>
  <cp:lastPrinted>2019-05-27T07:28:00Z</cp:lastPrinted>
  <dcterms:created xsi:type="dcterms:W3CDTF">2023-01-09T09:20:00Z</dcterms:created>
  <dcterms:modified xsi:type="dcterms:W3CDTF">2023-01-09T09:35:00Z</dcterms:modified>
</cp:coreProperties>
</file>