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087" w14:textId="77777777" w:rsidR="00D362FF" w:rsidRDefault="00D362FF"/>
    <w:p w14:paraId="33AF33AF" w14:textId="77777777" w:rsidR="00921CE1" w:rsidRDefault="00921CE1">
      <w:bookmarkStart w:id="0" w:name="_GoBack"/>
      <w:bookmarkEnd w:id="0"/>
    </w:p>
    <w:p w14:paraId="635E95D7" w14:textId="77777777" w:rsidR="00921CE1" w:rsidRPr="00A600D5" w:rsidRDefault="00921CE1">
      <w:pPr>
        <w:rPr>
          <w:rFonts w:ascii="Calibri Light" w:hAnsi="Calibri Light"/>
        </w:rPr>
      </w:pPr>
    </w:p>
    <w:p w14:paraId="3EA74E12" w14:textId="77777777"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14:paraId="336AD0C5" w14:textId="628F7373"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Warszawa, </w:t>
      </w:r>
      <w:r w:rsidR="007C5405">
        <w:rPr>
          <w:rFonts w:ascii="Calibri Light" w:hAnsi="Calibri Light" w:cs="Times New Roman"/>
        </w:rPr>
        <w:t>21.</w:t>
      </w:r>
      <w:r w:rsidR="00C86DC8">
        <w:rPr>
          <w:rFonts w:ascii="Calibri Light" w:hAnsi="Calibri Light" w:cs="Times New Roman"/>
        </w:rPr>
        <w:t>11</w:t>
      </w:r>
      <w:r w:rsidRPr="00A600D5">
        <w:rPr>
          <w:rFonts w:ascii="Calibri Light" w:hAnsi="Calibri Light" w:cs="Times New Roman"/>
        </w:rPr>
        <w:t>.20</w:t>
      </w:r>
      <w:r w:rsidR="00B31535">
        <w:rPr>
          <w:rFonts w:ascii="Calibri Light" w:hAnsi="Calibri Light" w:cs="Times New Roman"/>
        </w:rPr>
        <w:t>2</w:t>
      </w:r>
      <w:r w:rsidR="00C52FFC">
        <w:rPr>
          <w:rFonts w:ascii="Calibri Light" w:hAnsi="Calibri Light" w:cs="Times New Roman"/>
        </w:rPr>
        <w:t>2</w:t>
      </w:r>
      <w:r w:rsidR="006C1CDD">
        <w:rPr>
          <w:rFonts w:ascii="Calibri Light" w:hAnsi="Calibri Light" w:cs="Times New Roman"/>
        </w:rPr>
        <w:t xml:space="preserve"> r.</w:t>
      </w:r>
    </w:p>
    <w:p w14:paraId="23D7F34E" w14:textId="77777777"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14:paraId="7D59DFF8" w14:textId="77777777" w:rsidR="00C86DC8" w:rsidRDefault="00A600D5" w:rsidP="00C86DC8">
      <w:pPr>
        <w:tabs>
          <w:tab w:val="left" w:pos="2892"/>
        </w:tabs>
        <w:jc w:val="center"/>
        <w:rPr>
          <w:b/>
        </w:rPr>
      </w:pPr>
      <w:bookmarkStart w:id="1" w:name="_Hlk101444528"/>
      <w:r w:rsidRPr="00D209B3">
        <w:rPr>
          <w:rFonts w:ascii="Calibri Light" w:hAnsi="Calibri Light" w:cs="Times New Roman"/>
          <w:b/>
        </w:rPr>
        <w:t xml:space="preserve">Podsumowanie ofert dla ogłoszenia o wszczęciu postępowania w </w:t>
      </w:r>
      <w:r w:rsidR="00381B58">
        <w:rPr>
          <w:rFonts w:ascii="Calibri Light" w:hAnsi="Calibri Light" w:cs="Times New Roman"/>
          <w:b/>
        </w:rPr>
        <w:t>zapytaniu ofertowym</w:t>
      </w:r>
      <w:r w:rsidRPr="00D209B3">
        <w:rPr>
          <w:rFonts w:ascii="Calibri Light" w:hAnsi="Calibri Light" w:cs="Times New Roman"/>
          <w:b/>
        </w:rPr>
        <w:t xml:space="preserve"> </w:t>
      </w:r>
      <w:bookmarkEnd w:id="1"/>
      <w:r w:rsidR="00C86DC8">
        <w:rPr>
          <w:b/>
        </w:rPr>
        <w:t xml:space="preserve">na zakup i dostawę niemowlęcych ubranek typu body z nadrukiem oraz dziecięcych koszulek z nadrukiem </w:t>
      </w:r>
      <w:r w:rsidR="00C86DC8" w:rsidRPr="007E5D4A">
        <w:rPr>
          <w:b/>
        </w:rPr>
        <w:t>na rzecz Wydziału Psychologii Uniwersytetu Warszawskiego</w:t>
      </w:r>
    </w:p>
    <w:p w14:paraId="7E9D59CA" w14:textId="468F2A63" w:rsidR="00A600D5" w:rsidRDefault="0060127B" w:rsidP="00C86DC8">
      <w:pPr>
        <w:tabs>
          <w:tab w:val="left" w:pos="2892"/>
        </w:tabs>
        <w:jc w:val="center"/>
        <w:rPr>
          <w:rFonts w:ascii="Calibri Light" w:hAnsi="Calibri Light" w:cs="Times New Roman"/>
          <w:b/>
        </w:rPr>
      </w:pPr>
      <w:r w:rsidRPr="0060127B">
        <w:rPr>
          <w:rFonts w:ascii="Calibri Light" w:hAnsi="Calibri Light" w:cs="Times New Roman"/>
          <w:b/>
        </w:rPr>
        <w:t>W.Ps-361/</w:t>
      </w:r>
      <w:r w:rsidR="006011B7">
        <w:rPr>
          <w:rFonts w:ascii="Calibri Light" w:hAnsi="Calibri Light" w:cs="Times New Roman"/>
          <w:b/>
        </w:rPr>
        <w:t>20</w:t>
      </w:r>
      <w:r w:rsidRPr="0060127B">
        <w:rPr>
          <w:rFonts w:ascii="Calibri Light" w:hAnsi="Calibri Light" w:cs="Times New Roman"/>
          <w:b/>
        </w:rPr>
        <w:t>/2022</w:t>
      </w:r>
    </w:p>
    <w:p w14:paraId="0CE09B07" w14:textId="77777777" w:rsidR="0060127B" w:rsidRPr="00A600D5" w:rsidRDefault="0060127B" w:rsidP="0060127B">
      <w:pPr>
        <w:spacing w:after="0"/>
        <w:jc w:val="center"/>
        <w:rPr>
          <w:rFonts w:ascii="Calibri Light" w:hAnsi="Calibri Light" w:cs="Times New Roman"/>
        </w:rPr>
      </w:pPr>
    </w:p>
    <w:p w14:paraId="758A8F6B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INFORMACJE O WYBORZE NAJKORZYSTNIEJSZEJ OFERTY</w:t>
      </w:r>
    </w:p>
    <w:p w14:paraId="5FACF195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14:paraId="08BCC8C2" w14:textId="77477BCE" w:rsidR="00A600D5" w:rsidRP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 dniu </w:t>
      </w:r>
      <w:r w:rsidR="006011B7">
        <w:rPr>
          <w:rFonts w:ascii="Calibri Light" w:hAnsi="Calibri Light" w:cs="Times New Roman"/>
        </w:rPr>
        <w:t>14</w:t>
      </w:r>
      <w:r w:rsidRPr="00A600D5">
        <w:rPr>
          <w:rFonts w:ascii="Calibri Light" w:hAnsi="Calibri Light" w:cs="Times New Roman"/>
        </w:rPr>
        <w:t xml:space="preserve"> </w:t>
      </w:r>
      <w:r w:rsidR="006011B7">
        <w:rPr>
          <w:rFonts w:ascii="Calibri Light" w:hAnsi="Calibri Light" w:cs="Times New Roman"/>
        </w:rPr>
        <w:t>listopada</w:t>
      </w:r>
      <w:r w:rsidRPr="00A600D5">
        <w:rPr>
          <w:rFonts w:ascii="Calibri Light" w:hAnsi="Calibri Light" w:cs="Times New Roman"/>
        </w:rPr>
        <w:t xml:space="preserve"> 20</w:t>
      </w:r>
      <w:r w:rsidR="00B31535">
        <w:rPr>
          <w:rFonts w:ascii="Calibri Light" w:hAnsi="Calibri Light" w:cs="Times New Roman"/>
        </w:rPr>
        <w:t>2</w:t>
      </w:r>
      <w:r w:rsidR="007A0F50">
        <w:rPr>
          <w:rFonts w:ascii="Calibri Light" w:hAnsi="Calibri Light" w:cs="Times New Roman"/>
        </w:rPr>
        <w:t>2</w:t>
      </w:r>
      <w:r w:rsidRPr="00A600D5">
        <w:rPr>
          <w:rFonts w:ascii="Calibri Light" w:hAnsi="Calibri Light" w:cs="Times New Roman"/>
        </w:rPr>
        <w:t xml:space="preserve"> r. </w:t>
      </w:r>
      <w:r w:rsidR="00164FAA">
        <w:rPr>
          <w:rFonts w:ascii="Calibri Light" w:hAnsi="Calibri Light" w:cs="Times New Roman"/>
        </w:rPr>
        <w:t>d</w:t>
      </w:r>
      <w:r w:rsidR="00720870">
        <w:rPr>
          <w:rFonts w:ascii="Calibri Light" w:hAnsi="Calibri Light" w:cs="Times New Roman"/>
        </w:rPr>
        <w:t>o godz. 1</w:t>
      </w:r>
      <w:r w:rsidR="006011B7">
        <w:rPr>
          <w:rFonts w:ascii="Calibri Light" w:hAnsi="Calibri Light" w:cs="Times New Roman"/>
        </w:rPr>
        <w:t>2</w:t>
      </w:r>
      <w:r w:rsidR="00720870">
        <w:rPr>
          <w:rFonts w:ascii="Calibri Light" w:hAnsi="Calibri Light" w:cs="Times New Roman"/>
        </w:rPr>
        <w:t xml:space="preserve">:00 </w:t>
      </w:r>
      <w:r w:rsidR="002F0618">
        <w:rPr>
          <w:rFonts w:ascii="Calibri Light" w:hAnsi="Calibri Light" w:cs="Times New Roman"/>
        </w:rPr>
        <w:t xml:space="preserve">upłynął </w:t>
      </w:r>
      <w:r w:rsidRPr="00A600D5">
        <w:rPr>
          <w:rFonts w:ascii="Calibri Light" w:hAnsi="Calibri Light" w:cs="Times New Roman"/>
        </w:rPr>
        <w:t xml:space="preserve">termin składania ofert w </w:t>
      </w:r>
      <w:r w:rsidR="002F0618" w:rsidRPr="00A600D5">
        <w:rPr>
          <w:rFonts w:ascii="Calibri Light" w:hAnsi="Calibri Light" w:cs="Times New Roman"/>
        </w:rPr>
        <w:t>postępowani</w:t>
      </w:r>
      <w:r w:rsidR="002F0618">
        <w:rPr>
          <w:rFonts w:ascii="Calibri Light" w:hAnsi="Calibri Light" w:cs="Times New Roman"/>
        </w:rPr>
        <w:t>u</w:t>
      </w:r>
      <w:r w:rsidR="002F0618" w:rsidRPr="00A600D5">
        <w:rPr>
          <w:rFonts w:ascii="Calibri Light" w:hAnsi="Calibri Light" w:cs="Times New Roman"/>
        </w:rPr>
        <w:t xml:space="preserve"> prowadzon</w:t>
      </w:r>
      <w:r w:rsidR="002F0618">
        <w:rPr>
          <w:rFonts w:ascii="Calibri Light" w:hAnsi="Calibri Light" w:cs="Times New Roman"/>
        </w:rPr>
        <w:t>ym</w:t>
      </w:r>
      <w:r w:rsidR="002F0618" w:rsidRPr="00A600D5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w trybie </w:t>
      </w:r>
      <w:r w:rsidR="00381B58">
        <w:rPr>
          <w:rFonts w:ascii="Calibri Light" w:hAnsi="Calibri Light" w:cs="Times New Roman"/>
        </w:rPr>
        <w:t>zapytania ofertowego</w:t>
      </w:r>
      <w:r w:rsidRPr="00A600D5">
        <w:rPr>
          <w:rFonts w:ascii="Calibri Light" w:hAnsi="Calibri Light" w:cs="Times New Roman"/>
        </w:rPr>
        <w:t xml:space="preserve"> na podstawie art. </w:t>
      </w:r>
      <w:r w:rsidR="001F282A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ust. </w:t>
      </w:r>
      <w:r w:rsidR="001F282A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 xml:space="preserve"> pkt</w:t>
      </w:r>
      <w:r w:rsidR="00D83400">
        <w:rPr>
          <w:rFonts w:ascii="Calibri Light" w:hAnsi="Calibri Light" w:cs="Times New Roman"/>
        </w:rPr>
        <w:t>.</w:t>
      </w:r>
      <w:r w:rsidRPr="00A600D5">
        <w:rPr>
          <w:rFonts w:ascii="Calibri Light" w:hAnsi="Calibri Light" w:cs="Times New Roman"/>
        </w:rPr>
        <w:t xml:space="preserve"> 1 ustawy Prawo zamówień publicznych ora</w:t>
      </w:r>
      <w:r w:rsidR="00D83400">
        <w:rPr>
          <w:rFonts w:ascii="Calibri Light" w:hAnsi="Calibri Light" w:cs="Times New Roman"/>
        </w:rPr>
        <w:t>z</w:t>
      </w:r>
      <w:r w:rsidRPr="00A600D5">
        <w:rPr>
          <w:rFonts w:ascii="Calibri Light" w:hAnsi="Calibri Light" w:cs="Times New Roman"/>
        </w:rPr>
        <w:t xml:space="preserve"> </w:t>
      </w:r>
      <w:r w:rsidR="00DB2826">
        <w:rPr>
          <w:rFonts w:ascii="Calibri Light" w:hAnsi="Calibri Light" w:cs="Times New Roman"/>
        </w:rPr>
        <w:t>p</w:t>
      </w:r>
      <w:r w:rsidRPr="00A600D5">
        <w:rPr>
          <w:rFonts w:ascii="Calibri Light" w:hAnsi="Calibri Light" w:cs="Times New Roman"/>
        </w:rPr>
        <w:t xml:space="preserve">rzepisów </w:t>
      </w:r>
      <w:r w:rsidR="00DB2826">
        <w:rPr>
          <w:rFonts w:ascii="Calibri Light" w:hAnsi="Calibri Light" w:cs="Times New Roman"/>
        </w:rPr>
        <w:t>„w sprawie</w:t>
      </w:r>
      <w:r w:rsidRPr="00A600D5">
        <w:rPr>
          <w:rFonts w:ascii="Calibri Light" w:hAnsi="Calibri Light" w:cs="Times New Roman"/>
        </w:rPr>
        <w:t xml:space="preserve"> trybów, zasad i form udzielania zamówień publicznych przez Uniwersytet Warszawski na usługi, dostawy </w:t>
      </w:r>
      <w:r w:rsidR="00DB2826">
        <w:rPr>
          <w:rFonts w:ascii="Calibri Light" w:hAnsi="Calibri Light" w:cs="Times New Roman"/>
        </w:rPr>
        <w:t>oraz</w:t>
      </w:r>
      <w:r w:rsidRPr="00A600D5">
        <w:rPr>
          <w:rFonts w:ascii="Calibri Light" w:hAnsi="Calibri Light" w:cs="Times New Roman"/>
        </w:rPr>
        <w:t xml:space="preserve"> roboty budowlane</w:t>
      </w:r>
      <w:r w:rsidR="00DB2826">
        <w:rPr>
          <w:rFonts w:ascii="Calibri Light" w:hAnsi="Calibri Light" w:cs="Times New Roman"/>
        </w:rPr>
        <w:t xml:space="preserve"> oraz organizowanie konkursów” Zarządzenie nr 294  Rektora Uniwersytetu Warszawskiego z dnia 31 grudnia 2020 r.</w:t>
      </w:r>
    </w:p>
    <w:p w14:paraId="709CA8E8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7993AA88" w14:textId="5CE44993" w:rsidR="00E07A6C" w:rsidRDefault="00C86DC8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Zbiorcze zestawienie ofert</w:t>
      </w:r>
      <w:r w:rsidR="0052115B">
        <w:rPr>
          <w:rFonts w:ascii="Calibri Light" w:hAnsi="Calibri Light" w:cs="Times New Roman"/>
        </w:rPr>
        <w:t>:</w:t>
      </w:r>
    </w:p>
    <w:p w14:paraId="2463866C" w14:textId="77777777" w:rsidR="00C86DC8" w:rsidRDefault="00C86DC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tbl>
      <w:tblPr>
        <w:tblW w:w="5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32"/>
        <w:gridCol w:w="1270"/>
        <w:gridCol w:w="1418"/>
      </w:tblGrid>
      <w:tr w:rsidR="0052115B" w14:paraId="17776FE2" w14:textId="77777777" w:rsidTr="006C3E68">
        <w:trPr>
          <w:trHeight w:val="94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95C07" w14:textId="77777777" w:rsidR="0052115B" w:rsidRDefault="00521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46D8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9F30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E2A9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 (ilość punktów)</w:t>
            </w:r>
          </w:p>
        </w:tc>
      </w:tr>
      <w:tr w:rsidR="0052115B" w14:paraId="71209015" w14:textId="77777777" w:rsidTr="006C3E68">
        <w:trPr>
          <w:trHeight w:val="138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F223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1C07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PPHU LIR ELZBIETA ZAJET, ul. Grunwaldzka 2,82-300 Elbląg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12749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11 070,00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0732" w14:textId="068450F9" w:rsidR="0052115B" w:rsidRDefault="00521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2115B" w14:paraId="4F777171" w14:textId="77777777" w:rsidTr="006C3E68">
        <w:trPr>
          <w:trHeight w:val="130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476BC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BC93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Wielkopolskie Centrum Odzieży Sportowej Kalahari, Czajków 10, 62-812 Jastrzębniki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E28AB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11 143,80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1D16" w14:textId="13A2F792" w:rsidR="0052115B" w:rsidRDefault="006C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99.34</w:t>
            </w:r>
          </w:p>
        </w:tc>
      </w:tr>
      <w:tr w:rsidR="0052115B" w14:paraId="71718319" w14:textId="77777777" w:rsidTr="006C3E68">
        <w:trPr>
          <w:trHeight w:val="130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7DECF" w14:textId="77777777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6E1C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Grafit sp. z o.o., ul. Polna 10, 33-370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Mszyna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C09E1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8 700,00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D12E" w14:textId="073143F2" w:rsidR="0052115B" w:rsidRDefault="00521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odrzucona</w:t>
            </w:r>
          </w:p>
        </w:tc>
      </w:tr>
      <w:tr w:rsidR="0052115B" w14:paraId="2450251C" w14:textId="77777777" w:rsidTr="006C3E68">
        <w:trPr>
          <w:trHeight w:val="130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F3DA2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4AE5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P.P.H.U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Martex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” Henryk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Szynczewski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Kościuszki 44, 98-432 Dzietrzkowice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1DAE7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8 302,50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B419" w14:textId="535B3937" w:rsidR="0052115B" w:rsidRDefault="006C3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odrzucona</w:t>
            </w:r>
          </w:p>
        </w:tc>
      </w:tr>
      <w:tr w:rsidR="0052115B" w14:paraId="758E17AE" w14:textId="77777777" w:rsidTr="006C3E68">
        <w:trPr>
          <w:trHeight w:val="130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C585F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0D01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MKK Sp. z o.o., ul. Dworcowa 4, 87-400 Golub- Dobrzyń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AA6B2" w14:textId="77777777" w:rsidR="0052115B" w:rsidRDefault="00521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14 844,87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D181" w14:textId="58D6222E" w:rsidR="0052115B" w:rsidRDefault="006C3E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74.57</w:t>
            </w:r>
          </w:p>
        </w:tc>
      </w:tr>
    </w:tbl>
    <w:p w14:paraId="79B13DAF" w14:textId="77777777" w:rsidR="00C86DC8" w:rsidRDefault="00C86DC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2BC01526" w14:textId="162EA161" w:rsidR="007D72A4" w:rsidRDefault="006F0117" w:rsidP="00DC7114">
      <w:pPr>
        <w:spacing w:before="120" w:after="120"/>
        <w:jc w:val="both"/>
        <w:rPr>
          <w:rFonts w:ascii="Calibri Light" w:hAnsi="Calibri Light" w:cs="Times New Roman"/>
          <w:b/>
        </w:rPr>
      </w:pPr>
      <w:r w:rsidRPr="006F0117">
        <w:rPr>
          <w:rFonts w:ascii="Calibri Light" w:eastAsia="Calibri" w:hAnsi="Calibri Light" w:cs="Calibri Light"/>
        </w:rPr>
        <w:t xml:space="preserve">Zamawiający informuje o wyborze oferty złożonej przez </w:t>
      </w:r>
      <w:r w:rsidR="00C86DC8">
        <w:rPr>
          <w:rFonts w:ascii="Arial" w:hAnsi="Arial" w:cs="Arial"/>
          <w:color w:val="000000"/>
          <w:sz w:val="20"/>
          <w:szCs w:val="20"/>
        </w:rPr>
        <w:t>PPHU LIR ELZBIETA ZAJET, ul. Grunwaldzka 2,82-300 Elbląg.</w:t>
      </w:r>
    </w:p>
    <w:sectPr w:rsidR="007D72A4" w:rsidSect="001D3C28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D8D2" w14:textId="77777777" w:rsidR="00C31126" w:rsidRDefault="00C31126" w:rsidP="000C6A39">
      <w:pPr>
        <w:spacing w:after="0" w:line="240" w:lineRule="auto"/>
      </w:pPr>
      <w:r>
        <w:separator/>
      </w:r>
    </w:p>
  </w:endnote>
  <w:endnote w:type="continuationSeparator" w:id="0">
    <w:p w14:paraId="324F5914" w14:textId="77777777" w:rsidR="00C31126" w:rsidRDefault="00C3112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E259" w14:textId="77777777" w:rsidR="00C31126" w:rsidRDefault="00C31126" w:rsidP="000C6A39">
      <w:pPr>
        <w:spacing w:after="0" w:line="240" w:lineRule="auto"/>
      </w:pPr>
      <w:r>
        <w:separator/>
      </w:r>
    </w:p>
  </w:footnote>
  <w:footnote w:type="continuationSeparator" w:id="0">
    <w:p w14:paraId="0239EB1A" w14:textId="77777777" w:rsidR="00C31126" w:rsidRDefault="00C3112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6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3CC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8EA0D" wp14:editId="0957E74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0D14F" wp14:editId="137A8B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58208" w14:textId="7916C928"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14:paraId="490A2F71" w14:textId="22C1E072"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B5F0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C50D1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3A758208" w14:textId="7916C928"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14:paraId="490A2F71" w14:textId="22C1E072"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B5F0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F5B"/>
    <w:rsid w:val="00011ADB"/>
    <w:rsid w:val="0002056C"/>
    <w:rsid w:val="000212B8"/>
    <w:rsid w:val="00056EE6"/>
    <w:rsid w:val="0006218C"/>
    <w:rsid w:val="00065812"/>
    <w:rsid w:val="00067168"/>
    <w:rsid w:val="00077A8E"/>
    <w:rsid w:val="000902F1"/>
    <w:rsid w:val="0009431E"/>
    <w:rsid w:val="000A2FC4"/>
    <w:rsid w:val="000A5EA5"/>
    <w:rsid w:val="000C6A39"/>
    <w:rsid w:val="000C7DF1"/>
    <w:rsid w:val="000D6BA7"/>
    <w:rsid w:val="000D7264"/>
    <w:rsid w:val="000F016F"/>
    <w:rsid w:val="00102C14"/>
    <w:rsid w:val="00105943"/>
    <w:rsid w:val="00106B70"/>
    <w:rsid w:val="00126552"/>
    <w:rsid w:val="00127A9B"/>
    <w:rsid w:val="00136B84"/>
    <w:rsid w:val="00153D46"/>
    <w:rsid w:val="00164FAA"/>
    <w:rsid w:val="00173868"/>
    <w:rsid w:val="001B5AFD"/>
    <w:rsid w:val="001C1C42"/>
    <w:rsid w:val="001C2C16"/>
    <w:rsid w:val="001C3E04"/>
    <w:rsid w:val="001C4FC1"/>
    <w:rsid w:val="001D0429"/>
    <w:rsid w:val="001D3C28"/>
    <w:rsid w:val="001D4DFE"/>
    <w:rsid w:val="001F282A"/>
    <w:rsid w:val="001F2CC5"/>
    <w:rsid w:val="00203FF6"/>
    <w:rsid w:val="00206BFF"/>
    <w:rsid w:val="00222E9A"/>
    <w:rsid w:val="00235BFA"/>
    <w:rsid w:val="00235FBF"/>
    <w:rsid w:val="00240ED4"/>
    <w:rsid w:val="00262337"/>
    <w:rsid w:val="002904CD"/>
    <w:rsid w:val="002C5C29"/>
    <w:rsid w:val="002E6602"/>
    <w:rsid w:val="002F0618"/>
    <w:rsid w:val="002F1C09"/>
    <w:rsid w:val="00314FC4"/>
    <w:rsid w:val="0031515B"/>
    <w:rsid w:val="00320D68"/>
    <w:rsid w:val="003427C0"/>
    <w:rsid w:val="0035529D"/>
    <w:rsid w:val="00371479"/>
    <w:rsid w:val="00372397"/>
    <w:rsid w:val="003763AD"/>
    <w:rsid w:val="00381B58"/>
    <w:rsid w:val="003A0511"/>
    <w:rsid w:val="003B6A67"/>
    <w:rsid w:val="003C6409"/>
    <w:rsid w:val="003D4241"/>
    <w:rsid w:val="003E5067"/>
    <w:rsid w:val="003F44F3"/>
    <w:rsid w:val="00407D22"/>
    <w:rsid w:val="00415F10"/>
    <w:rsid w:val="00421DB8"/>
    <w:rsid w:val="00430BB5"/>
    <w:rsid w:val="004329E8"/>
    <w:rsid w:val="004355F9"/>
    <w:rsid w:val="0043581A"/>
    <w:rsid w:val="00447305"/>
    <w:rsid w:val="00464176"/>
    <w:rsid w:val="0046740D"/>
    <w:rsid w:val="0047303B"/>
    <w:rsid w:val="0047366B"/>
    <w:rsid w:val="00482E31"/>
    <w:rsid w:val="004904D1"/>
    <w:rsid w:val="00490A00"/>
    <w:rsid w:val="00491A90"/>
    <w:rsid w:val="004A378C"/>
    <w:rsid w:val="004B0D81"/>
    <w:rsid w:val="004C640E"/>
    <w:rsid w:val="004D7AC2"/>
    <w:rsid w:val="004F1481"/>
    <w:rsid w:val="00513DCE"/>
    <w:rsid w:val="00516C4E"/>
    <w:rsid w:val="00517202"/>
    <w:rsid w:val="0052115B"/>
    <w:rsid w:val="00522F93"/>
    <w:rsid w:val="00524BD8"/>
    <w:rsid w:val="00551D14"/>
    <w:rsid w:val="00563250"/>
    <w:rsid w:val="00571ABB"/>
    <w:rsid w:val="005857F5"/>
    <w:rsid w:val="0059029C"/>
    <w:rsid w:val="005E2DCA"/>
    <w:rsid w:val="005F7CAB"/>
    <w:rsid w:val="006011B7"/>
    <w:rsid w:val="0060127B"/>
    <w:rsid w:val="0063232B"/>
    <w:rsid w:val="006533CD"/>
    <w:rsid w:val="00664AD8"/>
    <w:rsid w:val="00694CF3"/>
    <w:rsid w:val="006A54FF"/>
    <w:rsid w:val="006B0C58"/>
    <w:rsid w:val="006C1CDD"/>
    <w:rsid w:val="006C3E68"/>
    <w:rsid w:val="006C5152"/>
    <w:rsid w:val="006D236F"/>
    <w:rsid w:val="006E4F2D"/>
    <w:rsid w:val="006F0117"/>
    <w:rsid w:val="006F1C06"/>
    <w:rsid w:val="006F725E"/>
    <w:rsid w:val="007050EA"/>
    <w:rsid w:val="00705F30"/>
    <w:rsid w:val="007112F9"/>
    <w:rsid w:val="00720870"/>
    <w:rsid w:val="0073046C"/>
    <w:rsid w:val="00742464"/>
    <w:rsid w:val="007453EC"/>
    <w:rsid w:val="00782D4A"/>
    <w:rsid w:val="00784FF3"/>
    <w:rsid w:val="007860B8"/>
    <w:rsid w:val="007A0F50"/>
    <w:rsid w:val="007A4767"/>
    <w:rsid w:val="007B4092"/>
    <w:rsid w:val="007B55C3"/>
    <w:rsid w:val="007C5405"/>
    <w:rsid w:val="007D125E"/>
    <w:rsid w:val="007D72A4"/>
    <w:rsid w:val="007F7EB8"/>
    <w:rsid w:val="00801964"/>
    <w:rsid w:val="00813826"/>
    <w:rsid w:val="0082390C"/>
    <w:rsid w:val="0083280D"/>
    <w:rsid w:val="00843B54"/>
    <w:rsid w:val="008477B6"/>
    <w:rsid w:val="0085193B"/>
    <w:rsid w:val="00860047"/>
    <w:rsid w:val="00862231"/>
    <w:rsid w:val="008833E5"/>
    <w:rsid w:val="00896E73"/>
    <w:rsid w:val="008B3525"/>
    <w:rsid w:val="008D20D3"/>
    <w:rsid w:val="0090036F"/>
    <w:rsid w:val="00904EEC"/>
    <w:rsid w:val="009059E5"/>
    <w:rsid w:val="00906A79"/>
    <w:rsid w:val="00916B26"/>
    <w:rsid w:val="00921CE1"/>
    <w:rsid w:val="009273FE"/>
    <w:rsid w:val="009475F7"/>
    <w:rsid w:val="00947B47"/>
    <w:rsid w:val="009545D9"/>
    <w:rsid w:val="00957850"/>
    <w:rsid w:val="0096012F"/>
    <w:rsid w:val="009647FF"/>
    <w:rsid w:val="00965F0C"/>
    <w:rsid w:val="00967B0E"/>
    <w:rsid w:val="00967B77"/>
    <w:rsid w:val="009A0BD4"/>
    <w:rsid w:val="009A5701"/>
    <w:rsid w:val="009B6298"/>
    <w:rsid w:val="009B77A0"/>
    <w:rsid w:val="009C2052"/>
    <w:rsid w:val="009C4BD8"/>
    <w:rsid w:val="009C542A"/>
    <w:rsid w:val="009D32ED"/>
    <w:rsid w:val="009D48CB"/>
    <w:rsid w:val="009E5C3F"/>
    <w:rsid w:val="009F62F9"/>
    <w:rsid w:val="00A5439C"/>
    <w:rsid w:val="00A600D5"/>
    <w:rsid w:val="00AB45A5"/>
    <w:rsid w:val="00AC7EFB"/>
    <w:rsid w:val="00AD6B56"/>
    <w:rsid w:val="00AE3FC5"/>
    <w:rsid w:val="00AF4C69"/>
    <w:rsid w:val="00B016C7"/>
    <w:rsid w:val="00B16960"/>
    <w:rsid w:val="00B24EDC"/>
    <w:rsid w:val="00B31535"/>
    <w:rsid w:val="00B31F92"/>
    <w:rsid w:val="00B43D84"/>
    <w:rsid w:val="00B65079"/>
    <w:rsid w:val="00B87C54"/>
    <w:rsid w:val="00B901F7"/>
    <w:rsid w:val="00B90FA0"/>
    <w:rsid w:val="00C01E0C"/>
    <w:rsid w:val="00C02D6A"/>
    <w:rsid w:val="00C22660"/>
    <w:rsid w:val="00C31126"/>
    <w:rsid w:val="00C36175"/>
    <w:rsid w:val="00C365D8"/>
    <w:rsid w:val="00C428FA"/>
    <w:rsid w:val="00C44FE0"/>
    <w:rsid w:val="00C476D4"/>
    <w:rsid w:val="00C52725"/>
    <w:rsid w:val="00C52FFC"/>
    <w:rsid w:val="00C57720"/>
    <w:rsid w:val="00C62BAA"/>
    <w:rsid w:val="00C76030"/>
    <w:rsid w:val="00C804EF"/>
    <w:rsid w:val="00C86DC8"/>
    <w:rsid w:val="00C905EF"/>
    <w:rsid w:val="00C94CEF"/>
    <w:rsid w:val="00C973D2"/>
    <w:rsid w:val="00CA2B93"/>
    <w:rsid w:val="00CB5F01"/>
    <w:rsid w:val="00CC35D9"/>
    <w:rsid w:val="00CC58E6"/>
    <w:rsid w:val="00CD2150"/>
    <w:rsid w:val="00CD41E5"/>
    <w:rsid w:val="00CF062A"/>
    <w:rsid w:val="00D02C17"/>
    <w:rsid w:val="00D12B5A"/>
    <w:rsid w:val="00D209B3"/>
    <w:rsid w:val="00D304F2"/>
    <w:rsid w:val="00D362FF"/>
    <w:rsid w:val="00D44174"/>
    <w:rsid w:val="00D4701E"/>
    <w:rsid w:val="00D52C3D"/>
    <w:rsid w:val="00D5474F"/>
    <w:rsid w:val="00D5696E"/>
    <w:rsid w:val="00D63291"/>
    <w:rsid w:val="00D70428"/>
    <w:rsid w:val="00D70D26"/>
    <w:rsid w:val="00D807E0"/>
    <w:rsid w:val="00D83400"/>
    <w:rsid w:val="00D83E72"/>
    <w:rsid w:val="00D84C53"/>
    <w:rsid w:val="00D97769"/>
    <w:rsid w:val="00DB2826"/>
    <w:rsid w:val="00DB2C03"/>
    <w:rsid w:val="00DC7114"/>
    <w:rsid w:val="00DD0DE2"/>
    <w:rsid w:val="00DD594F"/>
    <w:rsid w:val="00DE411B"/>
    <w:rsid w:val="00DE6890"/>
    <w:rsid w:val="00E004A9"/>
    <w:rsid w:val="00E07A6C"/>
    <w:rsid w:val="00E23412"/>
    <w:rsid w:val="00E375EE"/>
    <w:rsid w:val="00E5303B"/>
    <w:rsid w:val="00E57EC0"/>
    <w:rsid w:val="00E61673"/>
    <w:rsid w:val="00E6666E"/>
    <w:rsid w:val="00E92439"/>
    <w:rsid w:val="00E939F5"/>
    <w:rsid w:val="00E93CF9"/>
    <w:rsid w:val="00E94362"/>
    <w:rsid w:val="00EB5A63"/>
    <w:rsid w:val="00EB741C"/>
    <w:rsid w:val="00EB79C6"/>
    <w:rsid w:val="00EC3A4C"/>
    <w:rsid w:val="00EC4A3D"/>
    <w:rsid w:val="00ED4C96"/>
    <w:rsid w:val="00EE1EF6"/>
    <w:rsid w:val="00EE3B78"/>
    <w:rsid w:val="00EF07C9"/>
    <w:rsid w:val="00F0191D"/>
    <w:rsid w:val="00F1508D"/>
    <w:rsid w:val="00F23232"/>
    <w:rsid w:val="00F37AF2"/>
    <w:rsid w:val="00F45F4B"/>
    <w:rsid w:val="00F46382"/>
    <w:rsid w:val="00F641D3"/>
    <w:rsid w:val="00F6555A"/>
    <w:rsid w:val="00F65EA3"/>
    <w:rsid w:val="00F8155A"/>
    <w:rsid w:val="00F92340"/>
    <w:rsid w:val="00F934D2"/>
    <w:rsid w:val="00FA1225"/>
    <w:rsid w:val="00FB1244"/>
    <w:rsid w:val="00FB48E4"/>
    <w:rsid w:val="00FB7D6C"/>
    <w:rsid w:val="00FE669B"/>
    <w:rsid w:val="00FE752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5DF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18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rsid w:val="006C1C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00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D7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u.wysocka</cp:lastModifiedBy>
  <cp:revision>3</cp:revision>
  <cp:lastPrinted>2021-01-26T10:09:00Z</cp:lastPrinted>
  <dcterms:created xsi:type="dcterms:W3CDTF">2022-11-18T13:21:00Z</dcterms:created>
  <dcterms:modified xsi:type="dcterms:W3CDTF">2022-11-21T14:00:00Z</dcterms:modified>
</cp:coreProperties>
</file>