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61CD" w14:textId="0DF8C710" w:rsidR="00DC0A35" w:rsidRDefault="003D02A2" w:rsidP="0090667B">
      <w:bookmarkStart w:id="0" w:name="_GoBack"/>
      <w:bookmarkEnd w:id="0"/>
      <w:r>
        <w:t xml:space="preserve">Załącznik nr </w:t>
      </w:r>
      <w:r w:rsidR="0090667B">
        <w:t>1</w:t>
      </w:r>
      <w:r>
        <w:t>. Wzór formularza ofertowego</w:t>
      </w:r>
    </w:p>
    <w:p w14:paraId="10A8CBDE" w14:textId="77777777" w:rsidR="00DC0A35" w:rsidRDefault="003D02A2">
      <w:pPr>
        <w:tabs>
          <w:tab w:val="center" w:pos="1418"/>
        </w:tabs>
        <w:spacing w:before="60"/>
        <w:jc w:val="right"/>
      </w:pPr>
      <w:r>
        <w:t xml:space="preserve">Miejscowość ……………………… data…………………         </w:t>
      </w:r>
    </w:p>
    <w:p w14:paraId="36A1C7AF" w14:textId="77777777" w:rsidR="00DC0A35" w:rsidRDefault="003D02A2">
      <w:pPr>
        <w:spacing w:before="60"/>
        <w:jc w:val="center"/>
        <w:rPr>
          <w:b/>
        </w:rPr>
      </w:pPr>
      <w:r>
        <w:rPr>
          <w:b/>
        </w:rPr>
        <w:t>Formularz ofertowy</w:t>
      </w:r>
    </w:p>
    <w:p w14:paraId="25D8552F" w14:textId="77777777" w:rsidR="0090667B" w:rsidRDefault="003D02A2" w:rsidP="0090667B">
      <w:pPr>
        <w:spacing w:before="48" w:after="48"/>
        <w:jc w:val="center"/>
        <w:rPr>
          <w:b/>
          <w:sz w:val="24"/>
          <w:szCs w:val="24"/>
        </w:rPr>
      </w:pPr>
      <w:bookmarkStart w:id="1" w:name="_heading=h.1fob9te" w:colFirst="0" w:colLast="0"/>
      <w:bookmarkEnd w:id="1"/>
      <w:r>
        <w:rPr>
          <w:b/>
          <w:sz w:val="24"/>
          <w:szCs w:val="24"/>
        </w:rPr>
        <w:t xml:space="preserve">na </w:t>
      </w:r>
      <w:r w:rsidR="0090667B">
        <w:rPr>
          <w:b/>
          <w:sz w:val="24"/>
          <w:szCs w:val="24"/>
        </w:rPr>
        <w:t>z</w:t>
      </w:r>
      <w:r w:rsidR="0090667B" w:rsidRPr="0090667B">
        <w:rPr>
          <w:b/>
          <w:sz w:val="24"/>
          <w:szCs w:val="24"/>
        </w:rPr>
        <w:t xml:space="preserve">akwaterowanie oraz wyżywienie 40 uczestników międzynarodowej konferencji naukowej </w:t>
      </w:r>
      <w:proofErr w:type="spellStart"/>
      <w:r w:rsidR="0090667B" w:rsidRPr="0090667B">
        <w:rPr>
          <w:b/>
          <w:sz w:val="24"/>
          <w:szCs w:val="24"/>
        </w:rPr>
        <w:t>Cognitive</w:t>
      </w:r>
      <w:proofErr w:type="spellEnd"/>
      <w:r w:rsidR="0090667B" w:rsidRPr="0090667B">
        <w:rPr>
          <w:b/>
          <w:sz w:val="24"/>
          <w:szCs w:val="24"/>
        </w:rPr>
        <w:t xml:space="preserve"> Systems </w:t>
      </w:r>
      <w:proofErr w:type="spellStart"/>
      <w:r w:rsidR="0090667B" w:rsidRPr="0090667B">
        <w:rPr>
          <w:b/>
          <w:sz w:val="24"/>
          <w:szCs w:val="24"/>
        </w:rPr>
        <w:t>Modelling</w:t>
      </w:r>
      <w:proofErr w:type="spellEnd"/>
      <w:r w:rsidR="0090667B" w:rsidRPr="0090667B">
        <w:rPr>
          <w:b/>
          <w:sz w:val="24"/>
          <w:szCs w:val="24"/>
        </w:rPr>
        <w:t xml:space="preserve"> 2022 w Zakopanem</w:t>
      </w:r>
    </w:p>
    <w:p w14:paraId="7748B534" w14:textId="77777777" w:rsidR="0090667B" w:rsidRDefault="0090667B" w:rsidP="0090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0"/>
          <w:szCs w:val="20"/>
          <w:highlight w:val="white"/>
        </w:rPr>
        <w:t>W.Ps-361/19/2022</w:t>
      </w:r>
    </w:p>
    <w:p w14:paraId="06A80C31" w14:textId="45E2B8CC" w:rsidR="00DC0A35" w:rsidRDefault="003D02A2" w:rsidP="0090667B">
      <w:pPr>
        <w:spacing w:before="48" w:after="48"/>
      </w:pPr>
      <w:r>
        <w:t>Wykonawca: …………………………………………….</w:t>
      </w:r>
    </w:p>
    <w:p w14:paraId="77E85C1C" w14:textId="77777777" w:rsidR="00DC0A35" w:rsidRDefault="003D02A2" w:rsidP="0090667B">
      <w:pPr>
        <w:spacing w:after="0" w:line="360" w:lineRule="auto"/>
      </w:pPr>
      <w:r>
        <w:t>Adres Wykonawcy: …………………………….</w:t>
      </w:r>
    </w:p>
    <w:p w14:paraId="282293BC" w14:textId="77777777" w:rsidR="00DC0A35" w:rsidRPr="00AE2974" w:rsidRDefault="003D02A2" w:rsidP="0090667B">
      <w:pPr>
        <w:tabs>
          <w:tab w:val="center" w:pos="1134"/>
        </w:tabs>
        <w:spacing w:after="0"/>
        <w:ind w:left="-284"/>
        <w:jc w:val="both"/>
        <w:rPr>
          <w:lang w:val="en-GB"/>
        </w:rPr>
      </w:pPr>
      <w:r>
        <w:tab/>
        <w:t xml:space="preserve">      </w:t>
      </w:r>
      <w:r w:rsidRPr="00AE2974">
        <w:rPr>
          <w:lang w:val="en-GB"/>
        </w:rPr>
        <w:t>Tel. ………………….……..., e-mail ……………………………..</w:t>
      </w:r>
    </w:p>
    <w:p w14:paraId="518A6CFC" w14:textId="77777777" w:rsidR="00DC0A35" w:rsidRPr="00AE2974" w:rsidRDefault="003D02A2">
      <w:pPr>
        <w:spacing w:line="360" w:lineRule="auto"/>
        <w:rPr>
          <w:lang w:val="en-GB"/>
        </w:rPr>
      </w:pPr>
      <w:r w:rsidRPr="00AE2974">
        <w:rPr>
          <w:lang w:val="en-GB"/>
        </w:rPr>
        <w:t>Nr NIP, nr REGON: …………………………</w:t>
      </w:r>
    </w:p>
    <w:p w14:paraId="4683E9A5" w14:textId="77777777" w:rsidR="00DC0A35" w:rsidRDefault="003D02A2" w:rsidP="0090667B">
      <w:pPr>
        <w:spacing w:after="0" w:line="360" w:lineRule="auto"/>
      </w:pPr>
      <w:r>
        <w:t>Osoba do kontaktu:</w:t>
      </w:r>
    </w:p>
    <w:p w14:paraId="4DA74093" w14:textId="77777777" w:rsidR="00DC0A35" w:rsidRDefault="003D02A2" w:rsidP="0090667B">
      <w:pPr>
        <w:spacing w:after="0" w:line="360" w:lineRule="auto"/>
      </w:pPr>
      <w:r>
        <w:t>Imię I Nazwisko ……………………..</w:t>
      </w:r>
    </w:p>
    <w:p w14:paraId="246514E1" w14:textId="77777777" w:rsidR="00DC0A35" w:rsidRPr="00AE2974" w:rsidRDefault="003D02A2" w:rsidP="0090667B">
      <w:pPr>
        <w:spacing w:after="0" w:line="360" w:lineRule="auto"/>
        <w:rPr>
          <w:lang w:val="en-GB"/>
        </w:rPr>
      </w:pPr>
      <w:r w:rsidRPr="00AE2974">
        <w:rPr>
          <w:lang w:val="en-GB"/>
        </w:rPr>
        <w:t>Nr. Tel. ………………………</w:t>
      </w:r>
    </w:p>
    <w:p w14:paraId="54DECE88" w14:textId="77777777" w:rsidR="00DC0A35" w:rsidRPr="00AE2974" w:rsidRDefault="003D02A2" w:rsidP="0090667B">
      <w:pPr>
        <w:spacing w:after="0" w:line="360" w:lineRule="auto"/>
        <w:rPr>
          <w:lang w:val="en-GB"/>
        </w:rPr>
      </w:pPr>
      <w:r w:rsidRPr="00AE2974">
        <w:rPr>
          <w:lang w:val="en-GB"/>
        </w:rPr>
        <w:t>Adres e-mail ………………</w:t>
      </w:r>
    </w:p>
    <w:tbl>
      <w:tblPr>
        <w:tblStyle w:val="ae"/>
        <w:tblW w:w="9576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5076"/>
        <w:gridCol w:w="1305"/>
        <w:gridCol w:w="1742"/>
        <w:gridCol w:w="1453"/>
      </w:tblGrid>
      <w:tr w:rsidR="00DC0A35" w14:paraId="40FE461D" w14:textId="77777777" w:rsidTr="0090667B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2C99" w14:textId="0AC81E11" w:rsidR="00DC0A35" w:rsidRDefault="003D02A2" w:rsidP="0090667B">
            <w:pPr>
              <w:jc w:val="center"/>
            </w:pPr>
            <w:r>
              <w:t>Kryteria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A05B" w14:textId="77777777" w:rsidR="00DC0A35" w:rsidRDefault="00DC0A35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946F" w14:textId="77777777" w:rsidR="00DC0A35" w:rsidRDefault="00DC0A35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3AD7" w14:textId="77777777" w:rsidR="00DC0A35" w:rsidRDefault="00DC0A35">
            <w:pPr>
              <w:jc w:val="center"/>
            </w:pPr>
          </w:p>
        </w:tc>
      </w:tr>
      <w:tr w:rsidR="00DC0A35" w14:paraId="73AEC347" w14:textId="77777777">
        <w:trPr>
          <w:trHeight w:val="17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91AF" w14:textId="77777777" w:rsidR="00DC0A35" w:rsidRDefault="003D02A2">
            <w:pPr>
              <w:pStyle w:val="Nagwek1"/>
              <w:numPr>
                <w:ilvl w:val="0"/>
                <w:numId w:val="7"/>
              </w:numPr>
              <w:shd w:val="clear" w:color="auto" w:fill="FFFFFF"/>
              <w:jc w:val="left"/>
              <w:outlineLvl w:val="0"/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  <w:t xml:space="preserve">Cena zamówienia </w:t>
            </w:r>
          </w:p>
          <w:p w14:paraId="76E5EDE4" w14:textId="77777777" w:rsidR="00DC0A35" w:rsidRDefault="00DC0A35">
            <w:pPr>
              <w:pStyle w:val="Nagwek1"/>
              <w:shd w:val="clear" w:color="auto" w:fill="FFFFFF"/>
              <w:ind w:left="720"/>
              <w:jc w:val="left"/>
              <w:outlineLvl w:val="0"/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45D4" w14:textId="77777777" w:rsidR="00DC0A35" w:rsidRDefault="00DC0A35">
            <w:pPr>
              <w:jc w:val="center"/>
            </w:pPr>
          </w:p>
          <w:p w14:paraId="6957B58C" w14:textId="77777777" w:rsidR="00DC0A35" w:rsidRDefault="003D02A2">
            <w:pPr>
              <w:jc w:val="center"/>
            </w:pPr>
            <w:r>
              <w:t>_ _ __ _ _</w:t>
            </w:r>
          </w:p>
          <w:p w14:paraId="64DCAC7A" w14:textId="77777777" w:rsidR="00DC0A35" w:rsidRDefault="003D02A2">
            <w:pPr>
              <w:jc w:val="center"/>
              <w:rPr>
                <w:i/>
              </w:rPr>
            </w:pPr>
            <w:r>
              <w:rPr>
                <w:i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9E63" w14:textId="77777777" w:rsidR="00DC0A35" w:rsidRDefault="00DC0A35">
            <w:pPr>
              <w:jc w:val="center"/>
            </w:pPr>
          </w:p>
          <w:p w14:paraId="04B5FC2F" w14:textId="77777777" w:rsidR="00DC0A35" w:rsidRDefault="003D02A2">
            <w:pPr>
              <w:jc w:val="center"/>
              <w:rPr>
                <w:i/>
              </w:rPr>
            </w:pPr>
            <w:r>
              <w:t>_ _ __ _ _</w:t>
            </w:r>
          </w:p>
          <w:p w14:paraId="54983DBD" w14:textId="77777777" w:rsidR="00DC0A35" w:rsidRDefault="003D02A2">
            <w:pPr>
              <w:jc w:val="center"/>
              <w:rPr>
                <w:i/>
              </w:rPr>
            </w:pPr>
            <w:r>
              <w:rPr>
                <w:i/>
              </w:rPr>
              <w:t>/Podatek VAT/</w:t>
            </w:r>
          </w:p>
          <w:p w14:paraId="6F855681" w14:textId="77777777" w:rsidR="00DC0A35" w:rsidRDefault="00DC0A35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8175" w14:textId="77777777" w:rsidR="00DC0A35" w:rsidRDefault="00DC0A35">
            <w:pPr>
              <w:jc w:val="center"/>
            </w:pPr>
          </w:p>
          <w:p w14:paraId="69F7433D" w14:textId="77777777" w:rsidR="00DC0A35" w:rsidRDefault="003D02A2">
            <w:pPr>
              <w:jc w:val="center"/>
              <w:rPr>
                <w:i/>
              </w:rPr>
            </w:pPr>
            <w:r>
              <w:t>_ _ __ _ _</w:t>
            </w:r>
          </w:p>
          <w:p w14:paraId="4DDB5DEA" w14:textId="77777777" w:rsidR="00DC0A35" w:rsidRDefault="003D02A2">
            <w:pPr>
              <w:jc w:val="center"/>
              <w:rPr>
                <w:i/>
              </w:rPr>
            </w:pPr>
            <w:r>
              <w:rPr>
                <w:i/>
              </w:rPr>
              <w:t>/Wartość brutto/</w:t>
            </w:r>
          </w:p>
        </w:tc>
      </w:tr>
      <w:tr w:rsidR="0090667B" w14:paraId="6E3DD17C" w14:textId="77777777" w:rsidTr="0090667B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A1CB" w14:textId="465E44C1" w:rsidR="0090667B" w:rsidRDefault="0090667B" w:rsidP="0090667B">
            <w:pPr>
              <w:pStyle w:val="Akapitzlist"/>
              <w:numPr>
                <w:ilvl w:val="0"/>
                <w:numId w:val="7"/>
              </w:numPr>
            </w:pPr>
            <w:r>
              <w:t>Komfort pokoi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C6D8" w14:textId="317622EB" w:rsidR="0090667B" w:rsidRDefault="0090667B" w:rsidP="0090667B">
            <w:pPr>
              <w:spacing w:before="240" w:after="240"/>
            </w:pPr>
            <w:r>
              <w:t xml:space="preserve">Wszystkie pokoje z własną łazienką </w:t>
            </w:r>
            <w:sdt>
              <w:sdtPr>
                <w:id w:val="12015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98A2CA" w14:textId="3AC28D74" w:rsidR="003A6D7A" w:rsidRDefault="003A6D7A" w:rsidP="0090667B">
            <w:pPr>
              <w:spacing w:before="240" w:after="240"/>
            </w:pPr>
            <w:r>
              <w:t xml:space="preserve">Pokoje nie będą posiadały własnych łazienek </w:t>
            </w:r>
            <w:sdt>
              <w:sdtPr>
                <w:id w:val="32247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AF1021" w14:textId="1EFA83A2" w:rsidR="0090667B" w:rsidRDefault="0090667B" w:rsidP="0090667B">
            <w:pPr>
              <w:spacing w:before="240" w:after="240"/>
            </w:pPr>
            <w:r>
              <w:t xml:space="preserve">Wszystkie pokoje jedno osobowe  </w:t>
            </w:r>
            <w:sdt>
              <w:sdtPr>
                <w:id w:val="15528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0A9CA7" w14:textId="715D8594" w:rsidR="0090667B" w:rsidRDefault="0090667B" w:rsidP="0090667B">
            <w:pPr>
              <w:spacing w:before="240" w:after="240"/>
            </w:pPr>
            <w:r>
              <w:t xml:space="preserve">Wszystkie pokoje dwu osobowe  </w:t>
            </w:r>
            <w:sdt>
              <w:sdtPr>
                <w:id w:val="125308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288443" w14:textId="3E53E68D" w:rsidR="0090667B" w:rsidRPr="0090667B" w:rsidRDefault="0090667B" w:rsidP="0090667B">
            <w:pPr>
              <w:spacing w:before="240" w:after="240"/>
            </w:pPr>
            <w:r>
              <w:t xml:space="preserve">Wszystkie pokoje trzy osobowe lub więcej </w:t>
            </w:r>
            <w:sdt>
              <w:sdtPr>
                <w:id w:val="-197466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47A97D" w14:textId="77777777" w:rsidR="0090667B" w:rsidRDefault="0090667B">
            <w:pPr>
              <w:jc w:val="center"/>
              <w:rPr>
                <w:highlight w:val="yellow"/>
              </w:rPr>
            </w:pPr>
          </w:p>
        </w:tc>
      </w:tr>
      <w:tr w:rsidR="0090667B" w14:paraId="1EDA35C5" w14:textId="77777777" w:rsidTr="0090667B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E965" w14:textId="2A41033E" w:rsidR="0090667B" w:rsidRPr="0090667B" w:rsidRDefault="0090667B" w:rsidP="0090667B">
            <w:pPr>
              <w:numPr>
                <w:ilvl w:val="0"/>
                <w:numId w:val="7"/>
              </w:numPr>
            </w:pPr>
            <w:r w:rsidRPr="0090667B">
              <w:t xml:space="preserve">Wyżywienie 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C631" w14:textId="38F6F1C6" w:rsidR="0090667B" w:rsidRDefault="0090667B" w:rsidP="0090667B">
            <w:pPr>
              <w:spacing w:before="240" w:after="240"/>
              <w:jc w:val="both"/>
            </w:pPr>
            <w:r>
              <w:t xml:space="preserve">Zapewnienie posiłków w 3 dodatkowych wersjach Wegańskich, wegetariańskiej oraz bezglutenowej  </w:t>
            </w:r>
            <w:sdt>
              <w:sdtPr>
                <w:id w:val="194864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1133B9" w14:textId="6D427C00" w:rsidR="0090667B" w:rsidRDefault="0090667B" w:rsidP="0090667B">
            <w:pPr>
              <w:spacing w:before="240" w:after="240"/>
              <w:jc w:val="both"/>
            </w:pPr>
            <w:r>
              <w:t xml:space="preserve">Zapewnienie posiłków w 2 dodatkowych wersjach: np. wegańskiej i wegetariańskiej  </w:t>
            </w:r>
            <w:sdt>
              <w:sdtPr>
                <w:id w:val="-162245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FA0598" w14:textId="400A28D1" w:rsidR="0090667B" w:rsidRDefault="0090667B" w:rsidP="0090667B">
            <w:pPr>
              <w:spacing w:before="240" w:after="240"/>
              <w:jc w:val="both"/>
            </w:pPr>
            <w:r>
              <w:lastRenderedPageBreak/>
              <w:t xml:space="preserve">Zapewnienie posiłków w 1 dodatkowej wersji: np. wegetariańskiej  </w:t>
            </w:r>
            <w:sdt>
              <w:sdtPr>
                <w:id w:val="-24727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536123" w14:textId="7A92FDE0" w:rsidR="003A6D7A" w:rsidRDefault="003A6D7A" w:rsidP="0090667B">
            <w:pPr>
              <w:spacing w:before="240" w:after="240"/>
              <w:jc w:val="both"/>
            </w:pPr>
            <w:r>
              <w:t xml:space="preserve">Brak możliwości wyboru posiłków spośród wskazanych wariantów </w:t>
            </w:r>
            <w:sdt>
              <w:sdtPr>
                <w:id w:val="-1355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B55357" w14:textId="54B97F3E" w:rsidR="0090667B" w:rsidRDefault="0090667B" w:rsidP="0090667B">
            <w:pPr>
              <w:spacing w:before="240" w:after="240"/>
              <w:jc w:val="both"/>
            </w:pPr>
            <w:r>
              <w:t xml:space="preserve">Zapewnienie różnorodności śniadań (codzienne inne śniadanie)  </w:t>
            </w:r>
            <w:sdt>
              <w:sdtPr>
                <w:id w:val="17536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039E3C" w14:textId="77777777" w:rsidR="0090667B" w:rsidRDefault="0090667B" w:rsidP="0090667B">
            <w:pPr>
              <w:spacing w:before="240" w:after="240"/>
            </w:pPr>
          </w:p>
        </w:tc>
      </w:tr>
    </w:tbl>
    <w:p w14:paraId="7EDAE23F" w14:textId="77777777" w:rsidR="00DC0A35" w:rsidRDefault="00DC0A35">
      <w:pPr>
        <w:spacing w:before="240" w:after="240"/>
        <w:rPr>
          <w:b/>
        </w:rPr>
      </w:pPr>
    </w:p>
    <w:p w14:paraId="2E268792" w14:textId="77777777" w:rsidR="00DC0A35" w:rsidRDefault="003D02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informacje o osobie sprawującej nadzór merytoryczny (kierowniku projektu): ……………………………………………………………………………..</w:t>
      </w:r>
    </w:p>
    <w:p w14:paraId="768A3184" w14:textId="77777777" w:rsidR="00DC0A35" w:rsidRDefault="003D02A2">
      <w:pPr>
        <w:jc w:val="both"/>
        <w:rPr>
          <w:u w:val="single"/>
        </w:rPr>
      </w:pPr>
      <w:r>
        <w:rPr>
          <w:u w:val="single"/>
        </w:rPr>
        <w:t>Oświadczam, że:</w:t>
      </w:r>
    </w:p>
    <w:p w14:paraId="2E9A9323" w14:textId="77777777" w:rsidR="00DC0A35" w:rsidRDefault="003D02A2">
      <w:pPr>
        <w:numPr>
          <w:ilvl w:val="0"/>
          <w:numId w:val="8"/>
        </w:numPr>
        <w:spacing w:after="0" w:line="240" w:lineRule="auto"/>
        <w:jc w:val="both"/>
      </w:pPr>
      <w:r>
        <w:t xml:space="preserve">nie podlegam wykluczeniu z postępowania z powodu przesłanek, o których mowa w  art. 108 ust. 1 i art. 109 ust. 1 ustawy </w:t>
      </w:r>
      <w:proofErr w:type="spellStart"/>
      <w:r>
        <w:t>Pzp</w:t>
      </w:r>
      <w:proofErr w:type="spellEnd"/>
      <w:r>
        <w:t xml:space="preserve"> oraz art. 7 ustawy z dnia 13 kwietnia 2022 r. – o szczególnych rozwiązaniach w zakresie przeciwdziałania wspieraniu agresji na Ukrainę oraz służących ochronie bezpieczeństwa narodowego,</w:t>
      </w:r>
    </w:p>
    <w:p w14:paraId="7B0B603B" w14:textId="77777777" w:rsidR="00DC0A35" w:rsidRDefault="003D02A2">
      <w:pPr>
        <w:numPr>
          <w:ilvl w:val="0"/>
          <w:numId w:val="8"/>
        </w:numPr>
        <w:spacing w:after="0" w:line="240" w:lineRule="auto"/>
        <w:jc w:val="both"/>
      </w:pPr>
      <w:r>
        <w:t>zapoznałem(</w:t>
      </w:r>
      <w:proofErr w:type="spellStart"/>
      <w:r>
        <w:t>am</w:t>
      </w:r>
      <w:proofErr w:type="spellEnd"/>
      <w:r>
        <w:t>) się z treścią zapytania i w całości akceptuję/-my jej treść,</w:t>
      </w:r>
    </w:p>
    <w:p w14:paraId="7E77B250" w14:textId="77777777" w:rsidR="00DC0A35" w:rsidRDefault="003D02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uważam się za związanego(ą) ofertą przez okres </w:t>
      </w:r>
      <w:r>
        <w:rPr>
          <w:b/>
          <w:color w:val="000000"/>
        </w:rPr>
        <w:t>30 dni</w:t>
      </w:r>
      <w:r>
        <w:rPr>
          <w:color w:val="000000"/>
        </w:rPr>
        <w:t>. Bieg terminu związania ofertą rozpoczyna się wraz z upływem terminu składania ofert.</w:t>
      </w:r>
    </w:p>
    <w:p w14:paraId="207CB4B2" w14:textId="77777777" w:rsidR="00DC0A35" w:rsidRDefault="003D02A2">
      <w:pPr>
        <w:numPr>
          <w:ilvl w:val="0"/>
          <w:numId w:val="8"/>
        </w:numPr>
        <w:spacing w:after="0" w:line="240" w:lineRule="auto"/>
        <w:jc w:val="both"/>
      </w:pPr>
      <w:r>
        <w:t xml:space="preserve">oświadczam, że nie posiadam powiązań kapitałowych lub osobowych z Zamawiającym*. </w:t>
      </w:r>
    </w:p>
    <w:p w14:paraId="6B2CCB41" w14:textId="77777777" w:rsidR="00DC0A35" w:rsidRDefault="00DC0A35">
      <w:pPr>
        <w:ind w:left="720"/>
        <w:jc w:val="both"/>
      </w:pPr>
    </w:p>
    <w:p w14:paraId="307E7E77" w14:textId="77777777" w:rsidR="00DC0A35" w:rsidRDefault="003D02A2">
      <w:pPr>
        <w:jc w:val="both"/>
      </w:pPr>
      <w: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FC66CD3" w14:textId="77777777" w:rsidR="00DC0A35" w:rsidRDefault="003D02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357"/>
        <w:jc w:val="both"/>
        <w:rPr>
          <w:color w:val="000000"/>
        </w:rPr>
      </w:pPr>
      <w:r>
        <w:rPr>
          <w:color w:val="000000"/>
        </w:rPr>
        <w:t>pełnieniu funkcji członka organu nadzorczego lub zarządzającego, prokurenta, pełnomocnika,</w:t>
      </w:r>
    </w:p>
    <w:p w14:paraId="7A49D36F" w14:textId="77777777" w:rsidR="00DC0A35" w:rsidRDefault="003D02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357"/>
        <w:jc w:val="both"/>
        <w:rPr>
          <w:color w:val="000000"/>
        </w:rPr>
      </w:pPr>
      <w:r>
        <w:rPr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D414208" w14:textId="77777777" w:rsidR="00DC0A35" w:rsidRDefault="00DC0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color w:val="000000"/>
        </w:rPr>
      </w:pPr>
    </w:p>
    <w:p w14:paraId="4B8F1EB9" w14:textId="77777777" w:rsidR="00DC0A35" w:rsidRDefault="00DC0A35">
      <w:pPr>
        <w:spacing w:line="360" w:lineRule="auto"/>
      </w:pPr>
    </w:p>
    <w:p w14:paraId="5CA418B8" w14:textId="299DAF73" w:rsidR="00DC0A35" w:rsidRDefault="003D02A2" w:rsidP="0090667B">
      <w:pPr>
        <w:tabs>
          <w:tab w:val="left" w:pos="5245"/>
        </w:tabs>
        <w:spacing w:after="0" w:line="240" w:lineRule="auto"/>
        <w:ind w:left="1134" w:hanging="141"/>
      </w:pPr>
      <w:r>
        <w:t xml:space="preserve"> ………………………………….                                        </w:t>
      </w:r>
      <w:r>
        <w:tab/>
        <w:t xml:space="preserve">             ………………………………….    Miejscowość i data                                                                Podpis Wykonawcy</w:t>
      </w:r>
    </w:p>
    <w:p w14:paraId="1E55401C" w14:textId="77777777" w:rsidR="00DC0A35" w:rsidRDefault="00DC0A35">
      <w:bookmarkStart w:id="2" w:name="_heading=h.2et92p0" w:colFirst="0" w:colLast="0"/>
      <w:bookmarkEnd w:id="2"/>
    </w:p>
    <w:sectPr w:rsidR="00DC0A35">
      <w:headerReference w:type="default" r:id="rId8"/>
      <w:headerReference w:type="first" r:id="rId9"/>
      <w:pgSz w:w="11906" w:h="16838"/>
      <w:pgMar w:top="1418" w:right="1417" w:bottom="1276" w:left="1417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1F0AA" w14:textId="77777777" w:rsidR="00F41B2D" w:rsidRDefault="00F41B2D">
      <w:pPr>
        <w:spacing w:after="0" w:line="240" w:lineRule="auto"/>
      </w:pPr>
      <w:r>
        <w:separator/>
      </w:r>
    </w:p>
  </w:endnote>
  <w:endnote w:type="continuationSeparator" w:id="0">
    <w:p w14:paraId="46282DE7" w14:textId="77777777" w:rsidR="00F41B2D" w:rsidRDefault="00F4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335CA" w14:textId="77777777" w:rsidR="00F41B2D" w:rsidRDefault="00F41B2D">
      <w:pPr>
        <w:spacing w:after="0" w:line="240" w:lineRule="auto"/>
      </w:pPr>
      <w:r>
        <w:separator/>
      </w:r>
    </w:p>
  </w:footnote>
  <w:footnote w:type="continuationSeparator" w:id="0">
    <w:p w14:paraId="33ACBDEF" w14:textId="77777777" w:rsidR="00F41B2D" w:rsidRDefault="00F4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A257" w14:textId="77777777" w:rsidR="00DC0A35" w:rsidRDefault="00DC0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CF80" w14:textId="77777777" w:rsidR="00DC0A35" w:rsidRDefault="00DC0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4D7"/>
    <w:multiLevelType w:val="multilevel"/>
    <w:tmpl w:val="C8469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621B"/>
    <w:multiLevelType w:val="multilevel"/>
    <w:tmpl w:val="D62AA6A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36E9"/>
    <w:multiLevelType w:val="multilevel"/>
    <w:tmpl w:val="9DB818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B508E"/>
    <w:multiLevelType w:val="hybridMultilevel"/>
    <w:tmpl w:val="2660AA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90932"/>
    <w:multiLevelType w:val="multilevel"/>
    <w:tmpl w:val="F31E6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BE25F2"/>
    <w:multiLevelType w:val="hybridMultilevel"/>
    <w:tmpl w:val="D3C82A0A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E4C58F7"/>
    <w:multiLevelType w:val="multilevel"/>
    <w:tmpl w:val="AA6A3C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DA07CD"/>
    <w:multiLevelType w:val="multilevel"/>
    <w:tmpl w:val="EF9CB60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F3301B"/>
    <w:multiLevelType w:val="multilevel"/>
    <w:tmpl w:val="6DCE07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60CEC"/>
    <w:multiLevelType w:val="multilevel"/>
    <w:tmpl w:val="F9F49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9A57248"/>
    <w:multiLevelType w:val="multilevel"/>
    <w:tmpl w:val="2CC84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F5CC7"/>
    <w:multiLevelType w:val="multilevel"/>
    <w:tmpl w:val="F8DA7AB0"/>
    <w:lvl w:ilvl="0">
      <w:start w:val="1"/>
      <w:numFmt w:val="bullet"/>
      <w:lvlText w:val="●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FD7153"/>
    <w:multiLevelType w:val="multilevel"/>
    <w:tmpl w:val="BF605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684"/>
    <w:multiLevelType w:val="multilevel"/>
    <w:tmpl w:val="D46E3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35"/>
    <w:rsid w:val="00096190"/>
    <w:rsid w:val="00326C1D"/>
    <w:rsid w:val="003A6D7A"/>
    <w:rsid w:val="003C72A8"/>
    <w:rsid w:val="003D02A2"/>
    <w:rsid w:val="00537694"/>
    <w:rsid w:val="0067328B"/>
    <w:rsid w:val="00852142"/>
    <w:rsid w:val="0090667B"/>
    <w:rsid w:val="009E6EBA"/>
    <w:rsid w:val="00A42C52"/>
    <w:rsid w:val="00AE2974"/>
    <w:rsid w:val="00DC0A35"/>
    <w:rsid w:val="00F4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9422"/>
  <w15:docId w15:val="{20BA8FF5-58D1-1F46-BB03-F57515D5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1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bottom w:val="single" w:sz="12" w:space="1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256A5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A5C"/>
    <w:rPr>
      <w:color w:val="605E5C"/>
      <w:shd w:val="clear" w:color="auto" w:fill="E1DFDD"/>
    </w:r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11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6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D4C"/>
    <w:rPr>
      <w:rFonts w:ascii="Segoe UI" w:hAnsi="Segoe UI" w:cs="Segoe UI"/>
      <w:sz w:val="18"/>
      <w:szCs w:val="18"/>
    </w:r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qFormat/>
    <w:rsid w:val="00194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4D86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194D86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rsid w:val="00C60C9F"/>
  </w:style>
  <w:style w:type="paragraph" w:styleId="Akapitzlist">
    <w:name w:val="List Paragraph"/>
    <w:basedOn w:val="Normalny"/>
    <w:link w:val="AkapitzlistZnak"/>
    <w:uiPriority w:val="34"/>
    <w:qFormat/>
    <w:rsid w:val="00C60C9F"/>
    <w:pPr>
      <w:ind w:left="720"/>
      <w:contextualSpacing/>
    </w:p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D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D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jDDBwpOw7BQjJI+/8iQZ9lYuqw==">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Koperniak</dc:creator>
  <cp:lastModifiedBy>u.wysocka</cp:lastModifiedBy>
  <cp:revision>2</cp:revision>
  <dcterms:created xsi:type="dcterms:W3CDTF">2022-10-20T06:54:00Z</dcterms:created>
  <dcterms:modified xsi:type="dcterms:W3CDTF">2022-10-20T06:54:00Z</dcterms:modified>
</cp:coreProperties>
</file>