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Wydział Psychologii Uniwersytetu Warszawskiego</w:t>
        <w:br w:type="textWrapping"/>
        <w:t xml:space="preserve">poszukuje kandydatek i kandydatów na stanowisko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Specjalisty w sekretariacie studiów podyplomowych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Specjalista w sekretariacie studiów podyplomowych będzie zajmował się codziennymi zadaniami wynikającymi z funkcjonowania sekretariatu, w tym również w trakcie zjazdów studiów podyplomowych, które odbywają się w soboty i niedziele.  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Opis zadań: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Bieżący kontakt ze słuchaczami i kierownikami studiów podyplomowych oraz z osobami prowadzącymi zajęcia dydaktyczne;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Organizacja i obsługa zjazdów w soboty i niedziele, w które odbywają się zajęcia;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Wprowadzanie i aktualizowanie danych w systemie USOS;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Przeprowadzanie rekrutacji na studia podyplomowe w systemie IRK;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Prowadzenie dokumentacji poszczególnych kierunków studiów;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Wspieranie kierownika sekretariatu w działaniach promocyjnych i komunikacyjnych.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Oczekiwania: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najmniej roczne doświadczenie w pracy w sekretariacie/biurze na uczelni wyższej lub równoważne;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Znajomość systemu USOS i IRK lub gotowość nauki w tym zakresie;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Łatwość nawiązywania kontaktów i umiejętność budowania dobrych relacji z interesariuszami;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Samodzielność i dobra organizacja pracy;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Umiejętność pracy w zespole;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Dokładność i rzetelność w wykonywaniu zadań;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Proaktywna postawa wobec interesantów i gotowość do szukania rozwiązań;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Znajomość narzędzi informatycznych potrzebnych do pracy (MS Office, MS Excel, GSuite – Google Meet, Google Dysk, ZOOM itd);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Znajomość języka angielskiego na poziomie umożliwiającym podstawową komunikację z pracownikami Wydziału i interesariuszami.</w:t>
      </w:r>
    </w:p>
    <w:p w:rsidR="00000000" w:rsidDel="00000000" w:rsidP="00000000" w:rsidRDefault="00000000" w:rsidRPr="00000000" w14:paraId="0000001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Oferujemy: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 zatrudnienia: umowa o pracę (½ - 1 etat: wymiar etatu do uzgodnienia) na czas określony (po 3-miesięcznym okresie próbnym), z możliwością zatrudnienia na czas nieokreślony lub rekrutacja wewnętrzna UW;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Rozpoczęcie pracy: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uzgodnienia, chętnie od 1.10.2022;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Pracę w jednostce naukowej o ugruntowanej pozycji w kraju i zagranicą;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Stabilne warunki pracy w oparciu o umowę o pracę oraz świadczenia socjalne;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uzasadnionych przypadkach możliwość pracy w trybie hybrydowym. </w:t>
      </w:r>
    </w:p>
    <w:p w:rsidR="00000000" w:rsidDel="00000000" w:rsidP="00000000" w:rsidRDefault="00000000" w:rsidRPr="00000000" w14:paraId="0000001A">
      <w:pPr>
        <w:spacing w:after="280" w:before="28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Zainteresowane osoby prosimy o przesłanie: CV oraz podpisaną klauzulę dotyczącą ochrony danych osobowych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w załączeniu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możliwie szybko i nie później niż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dn. 11.09.2022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 na adres: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u w:val="single"/>
            <w:rtl w:val="0"/>
          </w:rPr>
          <w:t xml:space="preserve">rekrutacja.adm@psych.uw.edu.pl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(w temacie e-maila: STUDIA PODYPLOMOWE). </w:t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Proces rekrutacyjny odbędzie się w całości lub częściowo zdalnie, przy użyciu aplikacji Google Meet. Zastrzegamy sobie prawo do kontaktu i rozmów z wybranymi kandydatami lub anulowania naboru bez podania przyczyny.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453D3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CD0E7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 w:val="1"/>
    <w:rsid w:val="00CD0E7D"/>
    <w:rPr>
      <w:b w:val="1"/>
      <w:bCs w:val="1"/>
    </w:rPr>
  </w:style>
  <w:style w:type="character" w:styleId="Hipercze">
    <w:name w:val="Hyperlink"/>
    <w:basedOn w:val="Domylnaczcionkaakapitu"/>
    <w:uiPriority w:val="99"/>
    <w:semiHidden w:val="1"/>
    <w:unhideWhenUsed w:val="1"/>
    <w:rsid w:val="00CD0E7D"/>
    <w:rPr>
      <w:color w:val="0000ff"/>
      <w:u w:val="single"/>
    </w:rPr>
  </w:style>
  <w:style w:type="paragraph" w:styleId="Akapitzlist">
    <w:name w:val="List Paragraph"/>
    <w:basedOn w:val="Normalny"/>
    <w:uiPriority w:val="34"/>
    <w:qFormat w:val="1"/>
    <w:rsid w:val="0078203E"/>
    <w:pPr>
      <w:ind w:left="720"/>
      <w:contextualSpacing w:val="1"/>
    </w:pPr>
  </w:style>
  <w:style w:type="paragraph" w:styleId="Poprawka">
    <w:name w:val="Revision"/>
    <w:hidden w:val="1"/>
    <w:uiPriority w:val="99"/>
    <w:semiHidden w:val="1"/>
    <w:rsid w:val="004F7F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4F7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4F7FA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4F7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4F7FA9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4F7FA9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psych.uw.edu.pl/wp-content/uploads/sites/98/2022/02/ogloszenie-specjalista-zamowienia-publiczne-2022.docx.pdf" TargetMode="External"/><Relationship Id="rId8" Type="http://schemas.openxmlformats.org/officeDocument/2006/relationships/hyperlink" Target="mailto:rekrutacja.adm@psych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NEgX9O230/cy7GLT64koVLODCw==">AMUW2mUTHV7aI5d5ir5NZsupfvRQHQppTzqFFYmNomGBnvEzm6MLqp6F2yj96I22brEi+2eL+Vk7sgp2H3+EazF2p4FHlcMbE/+KV+FYAD38+F+lrRNk058=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2022-03-15T14:23:00Z</dcterms:created>
  <dc:creator>Alicja</dc:creator>
</cp:coreProperties>
</file>