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07E966A8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524BD8">
        <w:rPr>
          <w:rFonts w:ascii="Calibri Light" w:hAnsi="Calibri Light" w:cs="Times New Roman"/>
        </w:rPr>
        <w:t>…..</w:t>
      </w:r>
      <w:r w:rsidRPr="00A600D5">
        <w:rPr>
          <w:rFonts w:ascii="Calibri Light" w:hAnsi="Calibri Light" w:cs="Times New Roman"/>
        </w:rPr>
        <w:t>.</w:t>
      </w:r>
      <w:r w:rsidR="00C52FFC">
        <w:rPr>
          <w:rFonts w:ascii="Calibri Light" w:hAnsi="Calibri Light" w:cs="Times New Roman"/>
        </w:rPr>
        <w:t>0</w:t>
      </w:r>
      <w:r w:rsidR="00524BD8">
        <w:rPr>
          <w:rFonts w:ascii="Calibri Light" w:hAnsi="Calibri Light" w:cs="Times New Roman"/>
        </w:rPr>
        <w:t>7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5B2211A6" w14:textId="77777777" w:rsidR="00524BD8" w:rsidRPr="00524BD8" w:rsidRDefault="00A600D5" w:rsidP="00524BD8">
      <w:pPr>
        <w:spacing w:after="0"/>
        <w:jc w:val="center"/>
        <w:rPr>
          <w:rFonts w:ascii="Calibri Light" w:hAnsi="Calibri Light" w:cs="Times New Roman"/>
          <w:b/>
        </w:rPr>
      </w:pPr>
      <w:bookmarkStart w:id="0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1" w:name="_Hlk69902942"/>
      <w:r w:rsidR="00524BD8" w:rsidRPr="00524BD8">
        <w:rPr>
          <w:rFonts w:ascii="Calibri Light" w:hAnsi="Calibri Light" w:cs="Times New Roman"/>
          <w:b/>
        </w:rPr>
        <w:t xml:space="preserve">na przeprowadzenie rekrutacji osób do badań oraz realizację badań </w:t>
      </w:r>
      <w:proofErr w:type="spellStart"/>
      <w:r w:rsidR="00524BD8" w:rsidRPr="00524BD8">
        <w:rPr>
          <w:rFonts w:ascii="Calibri Light" w:hAnsi="Calibri Light" w:cs="Times New Roman"/>
          <w:b/>
        </w:rPr>
        <w:t>pt</w:t>
      </w:r>
      <w:proofErr w:type="spellEnd"/>
      <w:r w:rsidR="00524BD8" w:rsidRPr="00524BD8">
        <w:rPr>
          <w:rFonts w:ascii="Calibri Light" w:hAnsi="Calibri Light" w:cs="Times New Roman"/>
          <w:b/>
        </w:rPr>
        <w:t>:</w:t>
      </w:r>
    </w:p>
    <w:p w14:paraId="450BE93E" w14:textId="77777777" w:rsidR="00524BD8" w:rsidRPr="00524BD8" w:rsidRDefault="00524BD8" w:rsidP="00524BD8">
      <w:pPr>
        <w:spacing w:after="0"/>
        <w:jc w:val="center"/>
        <w:rPr>
          <w:rFonts w:ascii="Calibri Light" w:hAnsi="Calibri Light" w:cs="Times New Roman"/>
          <w:b/>
        </w:rPr>
      </w:pPr>
      <w:r w:rsidRPr="00524BD8">
        <w:rPr>
          <w:rFonts w:ascii="Calibri Light" w:hAnsi="Calibri Light" w:cs="Times New Roman"/>
          <w:b/>
        </w:rPr>
        <w:t xml:space="preserve">„Długotrwałe następstwa traumy II wojny światowej w Polsce: </w:t>
      </w:r>
    </w:p>
    <w:p w14:paraId="13FE796C" w14:textId="74FFC47D" w:rsidR="006F0117" w:rsidRDefault="00524BD8" w:rsidP="00524BD8">
      <w:pPr>
        <w:spacing w:after="0"/>
        <w:jc w:val="center"/>
        <w:rPr>
          <w:rFonts w:ascii="Calibri Light" w:hAnsi="Calibri Light" w:cs="Times New Roman"/>
          <w:b/>
        </w:rPr>
      </w:pPr>
      <w:r w:rsidRPr="00524BD8">
        <w:rPr>
          <w:rFonts w:ascii="Calibri Light" w:hAnsi="Calibri Light" w:cs="Times New Roman"/>
          <w:b/>
        </w:rPr>
        <w:t>badanie w schemacie mieszanym”</w:t>
      </w:r>
    </w:p>
    <w:p w14:paraId="18D2EAED" w14:textId="1083543E" w:rsidR="00415F10" w:rsidRPr="00415F10" w:rsidRDefault="00415F10" w:rsidP="006F0117">
      <w:pPr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6</w:t>
      </w:r>
      <w:r w:rsidR="00FE7526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524BD8">
        <w:rPr>
          <w:rFonts w:ascii="Calibri Light" w:hAnsi="Calibri Light" w:cs="Calibri Light"/>
          <w:b/>
          <w:iCs/>
          <w:sz w:val="24"/>
          <w:szCs w:val="24"/>
          <w:lang w:eastAsia="pl-PL"/>
        </w:rPr>
        <w:t>13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/202</w:t>
      </w:r>
      <w:r w:rsidR="007A0F50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="00421DB8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 xml:space="preserve"> </w:t>
      </w:r>
    </w:p>
    <w:bookmarkEnd w:id="0"/>
    <w:bookmarkEnd w:id="1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634A6599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524BD8">
        <w:rPr>
          <w:rFonts w:ascii="Calibri Light" w:hAnsi="Calibri Light" w:cs="Times New Roman"/>
        </w:rPr>
        <w:t>08</w:t>
      </w:r>
      <w:r w:rsidRPr="00A600D5">
        <w:rPr>
          <w:rFonts w:ascii="Calibri Light" w:hAnsi="Calibri Light" w:cs="Times New Roman"/>
        </w:rPr>
        <w:t xml:space="preserve"> </w:t>
      </w:r>
      <w:r w:rsidR="00524BD8">
        <w:rPr>
          <w:rFonts w:ascii="Calibri Light" w:hAnsi="Calibri Light" w:cs="Times New Roman"/>
        </w:rPr>
        <w:t>lipca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524BD8">
        <w:rPr>
          <w:rFonts w:ascii="Calibri Light" w:hAnsi="Calibri Light" w:cs="Times New Roman"/>
        </w:rPr>
        <w:t>2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7D5208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2FE038B9" w14:textId="66F1668A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00"/>
        <w:gridCol w:w="1134"/>
        <w:gridCol w:w="1053"/>
        <w:gridCol w:w="1560"/>
        <w:gridCol w:w="1599"/>
        <w:gridCol w:w="1276"/>
        <w:gridCol w:w="1276"/>
        <w:gridCol w:w="1185"/>
      </w:tblGrid>
      <w:tr w:rsidR="00524BD8" w:rsidRPr="006F0117" w14:paraId="0EB8DD3D" w14:textId="77777777" w:rsidTr="003763AD">
        <w:trPr>
          <w:trHeight w:val="9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524BD8" w:rsidRPr="00F8155A" w:rsidRDefault="00524BD8" w:rsidP="006F0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524BD8" w:rsidRPr="00F8155A" w:rsidRDefault="00524BD8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524BD8" w:rsidRPr="00F8155A" w:rsidRDefault="00524BD8" w:rsidP="0096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524BD8" w:rsidRPr="00F8155A" w:rsidRDefault="00524BD8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</w:t>
            </w:r>
            <w:r w:rsidRPr="00F8155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C8A" w14:textId="35A580ED" w:rsidR="00524BD8" w:rsidRPr="00F8155A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Posiadają powyżej 5 letnie doświadczenie we współpracy</w:t>
            </w:r>
            <w:bookmarkStart w:id="2" w:name="_GoBack"/>
            <w:bookmarkEnd w:id="2"/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 instytucjami naukowymi (np. uczelnie wyższe, instytuty badawcze) potwierdzone stosownym oświadczeniem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A65" w14:textId="1356B284" w:rsidR="00524BD8" w:rsidRPr="00F8155A" w:rsidRDefault="00524BD8" w:rsidP="00524B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55A">
              <w:rPr>
                <w:b/>
                <w:color w:val="000000"/>
                <w:sz w:val="16"/>
                <w:szCs w:val="16"/>
              </w:rPr>
              <w:t xml:space="preserve">Posiadają powyżej 5 letnie doświadczenie we współpracy z instytucjami naukowymi (np. uczelnie wyższe, instytuty badawcze) potwierdzone stosownym oświadczeniem </w:t>
            </w: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925" w14:textId="7D273C22" w:rsidR="00524BD8" w:rsidRPr="003763AD" w:rsidRDefault="00524BD8" w:rsidP="003763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15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Realizowali powyżej 1 projektu dla instytucji naukowych potwierdzone stosownymi referencjami.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696" w14:textId="653AEF6B" w:rsidR="00524BD8" w:rsidRPr="003763AD" w:rsidRDefault="00F8155A" w:rsidP="003763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15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Realizowali powyżej 1 projektu dla instytucji naukowych potwierdzone stosownymi referencjami.</w:t>
            </w:r>
            <w:r w:rsidRPr="00F815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41486640" w:rsidR="00524BD8" w:rsidRPr="00F8155A" w:rsidRDefault="00524BD8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  <w:r w:rsidRPr="00F8155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</w:tr>
      <w:tr w:rsidR="00524BD8" w:rsidRPr="006F0117" w14:paraId="330A91FE" w14:textId="77777777" w:rsidTr="003763AD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77777777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EB3" w14:textId="77777777" w:rsidR="00524BD8" w:rsidRDefault="00524BD8" w:rsidP="00524BD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Kantar Polska S.A., Plac Konesera 9, </w:t>
            </w:r>
          </w:p>
          <w:p w14:paraId="1B44964C" w14:textId="422AC1CF" w:rsidR="00524BD8" w:rsidRPr="00524BD8" w:rsidRDefault="00524BD8" w:rsidP="00524BD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03-736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5A5" w14:textId="64F94FD5" w:rsidR="00524BD8" w:rsidRPr="006F0117" w:rsidRDefault="00524BD8" w:rsidP="00524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4BD8">
              <w:rPr>
                <w:sz w:val="20"/>
              </w:rPr>
              <w:t>53 259,00 zł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DE3" w14:textId="7571436F" w:rsidR="00524BD8" w:rsidRPr="00524BD8" w:rsidRDefault="00524BD8" w:rsidP="00524B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22,86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214" w14:textId="44832021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852" w14:textId="47869BA4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CAC" w14:textId="0F4B286E" w:rsidR="00524BD8" w:rsidRPr="00F8155A" w:rsidRDefault="00F8155A" w:rsidP="00F815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0EF" w14:textId="5CCA5EF2" w:rsidR="00524BD8" w:rsidRPr="006F0117" w:rsidRDefault="00F8155A" w:rsidP="00524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2FB" w14:textId="1BFD5FA5" w:rsidR="00524BD8" w:rsidRPr="00F8155A" w:rsidRDefault="00F8155A" w:rsidP="00F815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62,86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24B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pkt.</w:t>
            </w:r>
          </w:p>
        </w:tc>
      </w:tr>
      <w:tr w:rsidR="00524BD8" w:rsidRPr="006F0117" w14:paraId="77DB78B2" w14:textId="77777777" w:rsidTr="003763AD">
        <w:trPr>
          <w:trHeight w:val="1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C06" w14:textId="77777777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85A" w14:textId="124FEA86" w:rsidR="00524BD8" w:rsidRPr="003763AD" w:rsidRDefault="00524BD8" w:rsidP="00524BD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63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Ogólnopolski Panel Badawczy Sp. z o.o. ul. </w:t>
            </w:r>
            <w:proofErr w:type="spellStart"/>
            <w:r w:rsidRPr="003763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Podbipięty</w:t>
            </w:r>
            <w:proofErr w:type="spellEnd"/>
            <w:r w:rsidRPr="003763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57, 02-732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3D4" w14:textId="4724C2EE" w:rsidR="00524BD8" w:rsidRPr="00F6555A" w:rsidRDefault="00524BD8" w:rsidP="00F6555A">
            <w:pPr>
              <w:spacing w:after="0" w:line="240" w:lineRule="auto"/>
              <w:jc w:val="center"/>
              <w:rPr>
                <w:b/>
              </w:rPr>
            </w:pPr>
            <w:r w:rsidRPr="00524BD8">
              <w:rPr>
                <w:b/>
                <w:sz w:val="20"/>
              </w:rPr>
              <w:t>20 295,00 zł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2E1" w14:textId="1038A9E8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929" w14:textId="14DF8924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lat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274" w14:textId="6ACE5519" w:rsidR="00524BD8" w:rsidRPr="006F0117" w:rsidRDefault="00524BD8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AD01" w14:textId="515AC7D8" w:rsidR="00524BD8" w:rsidRPr="006F0117" w:rsidRDefault="00F8155A" w:rsidP="00524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543" w14:textId="1248D9DF" w:rsidR="00524BD8" w:rsidRPr="006F0117" w:rsidRDefault="00F8155A" w:rsidP="00524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5C4" w14:textId="6F28F704" w:rsidR="00524BD8" w:rsidRPr="006F0117" w:rsidRDefault="00F81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100 </w:t>
            </w:r>
            <w:r w:rsidR="00524B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</w:tbl>
    <w:p w14:paraId="55F7B24B" w14:textId="77777777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E7A8728" w14:textId="77777777" w:rsidR="006F0117" w:rsidRPr="006F0117" w:rsidRDefault="006F0117" w:rsidP="006F0117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7CDFBFA4" w14:textId="1606C656" w:rsidR="00EF07C9" w:rsidRDefault="006F0117" w:rsidP="00127A9B">
      <w:pPr>
        <w:spacing w:before="120" w:after="120"/>
        <w:jc w:val="both"/>
        <w:rPr>
          <w:rFonts w:ascii="Calibri Light" w:hAnsi="Calibri Light" w:cs="Times New Roman"/>
        </w:rPr>
      </w:pPr>
      <w:r w:rsidRPr="006F0117">
        <w:rPr>
          <w:rFonts w:ascii="Calibri Light" w:eastAsia="Calibri" w:hAnsi="Calibri Light" w:cs="Calibri Light"/>
        </w:rPr>
        <w:lastRenderedPageBreak/>
        <w:t xml:space="preserve">Zamawiający informuje o wyborze oferty złożonej przez </w:t>
      </w:r>
      <w:r w:rsidR="00127A9B" w:rsidRPr="00127A9B">
        <w:rPr>
          <w:rFonts w:ascii="Calibri Light" w:hAnsi="Calibri Light" w:cs="Calibri Light"/>
        </w:rPr>
        <w:t xml:space="preserve">Ogólnopolski Panel Badawczy Sp. z o.o. ul. </w:t>
      </w:r>
      <w:proofErr w:type="spellStart"/>
      <w:r w:rsidR="00127A9B" w:rsidRPr="00127A9B">
        <w:rPr>
          <w:rFonts w:ascii="Calibri Light" w:hAnsi="Calibri Light" w:cs="Calibri Light"/>
        </w:rPr>
        <w:t>Podbipięty</w:t>
      </w:r>
      <w:proofErr w:type="spellEnd"/>
      <w:r w:rsidR="00127A9B" w:rsidRPr="00127A9B">
        <w:rPr>
          <w:rFonts w:ascii="Calibri Light" w:hAnsi="Calibri Light" w:cs="Calibri Light"/>
        </w:rPr>
        <w:t xml:space="preserve"> 57, 02-732 Warszawa</w:t>
      </w: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D4E0" w14:textId="77777777" w:rsidR="002904CD" w:rsidRDefault="002904CD" w:rsidP="000C6A39">
      <w:pPr>
        <w:spacing w:after="0" w:line="240" w:lineRule="auto"/>
      </w:pPr>
      <w:r>
        <w:separator/>
      </w:r>
    </w:p>
  </w:endnote>
  <w:endnote w:type="continuationSeparator" w:id="0">
    <w:p w14:paraId="20098F50" w14:textId="77777777" w:rsidR="002904CD" w:rsidRDefault="002904C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B0E7" w14:textId="77777777" w:rsidR="002904CD" w:rsidRDefault="002904CD" w:rsidP="000C6A39">
      <w:pPr>
        <w:spacing w:after="0" w:line="240" w:lineRule="auto"/>
      </w:pPr>
      <w:r>
        <w:separator/>
      </w:r>
    </w:p>
  </w:footnote>
  <w:footnote w:type="continuationSeparator" w:id="0">
    <w:p w14:paraId="3DAD0EF2" w14:textId="77777777" w:rsidR="002904CD" w:rsidRDefault="002904C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4B7CB6EF" w:rsidR="00CB5F01" w:rsidRDefault="006F0117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4B7CB6EF" w:rsidR="00CB5F01" w:rsidRDefault="006F0117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105943"/>
    <w:rsid w:val="00106B70"/>
    <w:rsid w:val="00126552"/>
    <w:rsid w:val="00127A9B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904CD"/>
    <w:rsid w:val="002C5C29"/>
    <w:rsid w:val="002E6602"/>
    <w:rsid w:val="002F0618"/>
    <w:rsid w:val="002F1C09"/>
    <w:rsid w:val="0031515B"/>
    <w:rsid w:val="00320D68"/>
    <w:rsid w:val="003427C0"/>
    <w:rsid w:val="0035529D"/>
    <w:rsid w:val="00371479"/>
    <w:rsid w:val="00372397"/>
    <w:rsid w:val="003763AD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24BD8"/>
    <w:rsid w:val="00551D14"/>
    <w:rsid w:val="00563250"/>
    <w:rsid w:val="00571ABB"/>
    <w:rsid w:val="005857F5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904EEC"/>
    <w:rsid w:val="009059E5"/>
    <w:rsid w:val="00906A79"/>
    <w:rsid w:val="00916B26"/>
    <w:rsid w:val="00921CE1"/>
    <w:rsid w:val="009273FE"/>
    <w:rsid w:val="009475F7"/>
    <w:rsid w:val="00947B47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uwysocka</cp:lastModifiedBy>
  <cp:revision>2</cp:revision>
  <cp:lastPrinted>2021-01-26T10:09:00Z</cp:lastPrinted>
  <dcterms:created xsi:type="dcterms:W3CDTF">2022-07-08T12:20:00Z</dcterms:created>
  <dcterms:modified xsi:type="dcterms:W3CDTF">2022-07-08T12:20:00Z</dcterms:modified>
</cp:coreProperties>
</file>