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92AA" w14:textId="77777777" w:rsidR="00DC0A35" w:rsidRDefault="003D02A2">
      <w:pPr>
        <w:spacing w:before="120"/>
        <w:ind w:left="5220" w:firstLine="87"/>
        <w:jc w:val="right"/>
      </w:pPr>
      <w:r>
        <w:rPr>
          <w:color w:val="000000"/>
        </w:rPr>
        <w:t xml:space="preserve">   Warszawa, </w:t>
      </w:r>
      <w:r>
        <w:t>10</w:t>
      </w:r>
      <w:r>
        <w:rPr>
          <w:color w:val="000000"/>
        </w:rPr>
        <w:t>.</w:t>
      </w:r>
      <w:r>
        <w:t>06</w:t>
      </w:r>
      <w:r>
        <w:rPr>
          <w:color w:val="000000"/>
        </w:rPr>
        <w:t>.2022</w:t>
      </w:r>
    </w:p>
    <w:p w14:paraId="3A0F343D" w14:textId="77777777" w:rsidR="00DC0A35" w:rsidRDefault="003D02A2">
      <w:pPr>
        <w:shd w:val="clear" w:color="auto" w:fill="FFFFFF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PROCEDURA OTWARTA</w:t>
      </w:r>
    </w:p>
    <w:p w14:paraId="7453CFA4" w14:textId="77777777" w:rsidR="00DC0A35" w:rsidRDefault="003D02A2">
      <w:pPr>
        <w:spacing w:before="48" w:after="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przygotowanie i wsparcie strony internetowej do prowadzenia badań z wykorzystaniem Międzyjęzykowych Zadań Leksykalnych CLT (Cross-</w:t>
      </w:r>
      <w:proofErr w:type="spellStart"/>
      <w:r>
        <w:rPr>
          <w:b/>
          <w:sz w:val="24"/>
          <w:szCs w:val="24"/>
        </w:rPr>
        <w:t>Linguistic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Lexical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Tasks</w:t>
      </w:r>
      <w:proofErr w:type="spellEnd"/>
      <w:r>
        <w:rPr>
          <w:b/>
          <w:sz w:val="24"/>
          <w:szCs w:val="24"/>
        </w:rPr>
        <w:t>)</w:t>
      </w:r>
    </w:p>
    <w:p w14:paraId="4E51AB5B" w14:textId="77777777" w:rsidR="00DC0A35" w:rsidRDefault="00DC0A35">
      <w:pPr>
        <w:spacing w:before="48" w:after="48"/>
        <w:jc w:val="center"/>
        <w:rPr>
          <w:b/>
          <w:sz w:val="24"/>
          <w:szCs w:val="24"/>
        </w:rPr>
      </w:pPr>
    </w:p>
    <w:p w14:paraId="2E27A7BD" w14:textId="77777777" w:rsidR="00DC0A35" w:rsidRDefault="003D0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Roboto" w:eastAsia="Roboto" w:hAnsi="Roboto" w:cs="Roboto"/>
          <w:b/>
          <w:color w:val="000000"/>
          <w:sz w:val="20"/>
          <w:szCs w:val="20"/>
          <w:highlight w:val="white"/>
        </w:rPr>
        <w:t>W.Ps</w:t>
      </w:r>
      <w:proofErr w:type="gramEnd"/>
      <w:r>
        <w:rPr>
          <w:rFonts w:ascii="Roboto" w:eastAsia="Roboto" w:hAnsi="Roboto" w:cs="Roboto"/>
          <w:b/>
          <w:color w:val="000000"/>
          <w:sz w:val="20"/>
          <w:szCs w:val="20"/>
          <w:highlight w:val="white"/>
        </w:rPr>
        <w:t>-361/12/2022</w:t>
      </w:r>
    </w:p>
    <w:p w14:paraId="425AC3CB" w14:textId="77777777" w:rsidR="00DC0A35" w:rsidRDefault="00DC0A35">
      <w:pPr>
        <w:spacing w:before="48" w:after="48"/>
        <w:jc w:val="center"/>
        <w:rPr>
          <w:b/>
          <w:sz w:val="24"/>
          <w:szCs w:val="24"/>
        </w:rPr>
      </w:pPr>
    </w:p>
    <w:p w14:paraId="2F161D30" w14:textId="77777777" w:rsidR="00DC0A35" w:rsidRDefault="00DC0A35">
      <w:pPr>
        <w:pStyle w:val="Tytu"/>
        <w:spacing w:before="120"/>
        <w:jc w:val="both"/>
        <w:rPr>
          <w:rFonts w:ascii="Calibri" w:eastAsia="Calibri" w:hAnsi="Calibri" w:cs="Calibri"/>
          <w:b w:val="0"/>
          <w:color w:val="000000"/>
        </w:rPr>
      </w:pPr>
    </w:p>
    <w:p w14:paraId="7E6A7720" w14:textId="77777777" w:rsidR="00DC0A35" w:rsidRDefault="00DC0A35">
      <w:pPr>
        <w:spacing w:before="120"/>
        <w:jc w:val="both"/>
      </w:pPr>
    </w:p>
    <w:p w14:paraId="55690BC6" w14:textId="77777777" w:rsidR="00DC0A35" w:rsidRDefault="003D02A2">
      <w:pPr>
        <w:spacing w:before="120"/>
        <w:jc w:val="both"/>
        <w:rPr>
          <w:b/>
          <w:color w:val="000000"/>
        </w:rPr>
      </w:pPr>
      <w:r>
        <w:rPr>
          <w:b/>
          <w:color w:val="000000"/>
        </w:rPr>
        <w:t>1. ZAMAWIAJĄCY</w:t>
      </w: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6"/>
        <w:gridCol w:w="5156"/>
      </w:tblGrid>
      <w:tr w:rsidR="00DC0A35" w14:paraId="673F1503" w14:textId="77777777">
        <w:tc>
          <w:tcPr>
            <w:tcW w:w="9062" w:type="dxa"/>
            <w:gridSpan w:val="2"/>
            <w:tcBorders>
              <w:bottom w:val="single" w:sz="4" w:space="0" w:color="000000"/>
            </w:tcBorders>
          </w:tcPr>
          <w:p w14:paraId="39F57C3A" w14:textId="77777777" w:rsidR="00DC0A35" w:rsidRDefault="003D02A2">
            <w:pPr>
              <w:spacing w:before="1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Wydział Psychologii Uniwersytetu Warszawskiego </w:t>
            </w:r>
            <w:r>
              <w:t>(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P</w:t>
            </w:r>
            <w:r>
              <w:t>sychology</w:t>
            </w:r>
            <w:proofErr w:type="spellEnd"/>
            <w:r>
              <w:t xml:space="preserve">, University of </w:t>
            </w:r>
            <w:proofErr w:type="spellStart"/>
            <w:r>
              <w:t>Warsaw</w:t>
            </w:r>
            <w:proofErr w:type="spellEnd"/>
            <w:r>
              <w:t>)</w:t>
            </w:r>
          </w:p>
          <w:p w14:paraId="19AB99FC" w14:textId="77777777" w:rsidR="00DC0A35" w:rsidRDefault="003D02A2">
            <w:pPr>
              <w:spacing w:before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ul. Stawki 5/7, 00-183 Warszawa/</w:t>
            </w:r>
            <w:r>
              <w:t xml:space="preserve"> </w:t>
            </w:r>
            <w:proofErr w:type="spellStart"/>
            <w:r>
              <w:t>Warsaw</w:t>
            </w:r>
            <w:proofErr w:type="spellEnd"/>
          </w:p>
        </w:tc>
      </w:tr>
      <w:tr w:rsidR="00DC0A35" w:rsidRPr="00AE2974" w14:paraId="4FD84539" w14:textId="77777777">
        <w:tc>
          <w:tcPr>
            <w:tcW w:w="3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0454" w14:textId="77777777" w:rsidR="00DC0A35" w:rsidRDefault="003D02A2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REGON 24000001258</w:t>
            </w:r>
            <w:r>
              <w:rPr>
                <w:color w:val="000000"/>
              </w:rPr>
              <w:br/>
              <w:t>NIP: 525-001-12-66</w:t>
            </w:r>
            <w:r>
              <w:rPr>
                <w:color w:val="000000"/>
              </w:rPr>
              <w:br/>
              <w:t>fax (22) 635-79-91</w:t>
            </w:r>
            <w:r>
              <w:rPr>
                <w:color w:val="000000"/>
              </w:rPr>
              <w:br/>
            </w:r>
            <w:hyperlink r:id="rId8">
              <w:r>
                <w:rPr>
                  <w:color w:val="0000FF"/>
                  <w:u w:val="single"/>
                </w:rPr>
                <w:t>www.psych.uw.edu.pl</w:t>
              </w:r>
            </w:hyperlink>
            <w:r>
              <w:rPr>
                <w:color w:val="000000"/>
              </w:rPr>
              <w:br/>
              <w:t xml:space="preserve">e-mail: </w:t>
            </w:r>
            <w:hyperlink r:id="rId9">
              <w:r>
                <w:rPr>
                  <w:color w:val="0000FF"/>
                  <w:u w:val="single"/>
                </w:rPr>
                <w:t>zamowienia@psych.uw.edu.pl</w:t>
              </w:r>
            </w:hyperlink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10E77" w14:textId="77777777" w:rsidR="00DC0A35" w:rsidRDefault="003D02A2">
            <w:pPr>
              <w:spacing w:before="12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Adres mailowy do kontaktów w sprawie zapytania: </w:t>
            </w:r>
          </w:p>
          <w:p w14:paraId="5884C020" w14:textId="77777777" w:rsidR="00DC0A35" w:rsidRPr="00AE2974" w:rsidRDefault="003D0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en-GB"/>
              </w:rPr>
            </w:pPr>
            <w:r w:rsidRPr="00AE2974">
              <w:rPr>
                <w:color w:val="000000"/>
                <w:lang w:val="en-GB"/>
              </w:rPr>
              <w:t xml:space="preserve">e-mail : </w:t>
            </w:r>
            <w:r w:rsidRPr="00AE2974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val="en-GB"/>
              </w:rPr>
              <w:t xml:space="preserve">zamowienia@psych.uw.edu.pl </w:t>
            </w:r>
          </w:p>
          <w:p w14:paraId="77CB5DBE" w14:textId="77777777" w:rsidR="00DC0A35" w:rsidRPr="00AE2974" w:rsidRDefault="00DC0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en-GB"/>
              </w:rPr>
            </w:pPr>
          </w:p>
        </w:tc>
      </w:tr>
    </w:tbl>
    <w:p w14:paraId="36E477A5" w14:textId="77777777" w:rsidR="00DC0A35" w:rsidRPr="00AE2974" w:rsidRDefault="00DC0A35">
      <w:pPr>
        <w:spacing w:before="120"/>
        <w:jc w:val="both"/>
        <w:rPr>
          <w:b/>
          <w:color w:val="000000"/>
          <w:lang w:val="en-GB"/>
        </w:rPr>
      </w:pPr>
    </w:p>
    <w:p w14:paraId="75CEC9E8" w14:textId="77777777" w:rsidR="00DC0A35" w:rsidRDefault="003D02A2">
      <w:pPr>
        <w:spacing w:before="120"/>
        <w:jc w:val="both"/>
        <w:rPr>
          <w:b/>
        </w:rPr>
      </w:pPr>
      <w:r>
        <w:rPr>
          <w:b/>
        </w:rPr>
        <w:t>2. ZAKRES ZAMÓWIENIA</w:t>
      </w:r>
    </w:p>
    <w:p w14:paraId="1924C8BD" w14:textId="77777777" w:rsidR="00DC0A35" w:rsidRDefault="003D02A2">
      <w:pPr>
        <w:jc w:val="both"/>
      </w:pPr>
      <w:r>
        <w:t xml:space="preserve">Przedmiotem zamówienia jest przygotowanie i wsparcie strony internetowej do prowadzenia badań z wykorzystaniem Międzyjęzykowych Zadań Leksykalnych CLT (https://multilada.pl/en/projects/clt/) na potrzeby projektu </w:t>
      </w:r>
      <w:proofErr w:type="spellStart"/>
      <w:r>
        <w:t>PolkaNorski</w:t>
      </w:r>
      <w:proofErr w:type="spellEnd"/>
      <w:r>
        <w:t>.</w:t>
      </w:r>
    </w:p>
    <w:p w14:paraId="3335AD17" w14:textId="77777777" w:rsidR="00DC0A35" w:rsidRDefault="003D02A2">
      <w:pPr>
        <w:jc w:val="both"/>
      </w:pPr>
      <w:r>
        <w:t xml:space="preserve">Strona powinna być dostępna za </w:t>
      </w:r>
      <w:r>
        <w:t>pomocą dowolnej przeglądarki internetowej, w szczególności dla osób korzystających z laptopów, bez konieczności instalacji dodatkowego oprogramowania na urządzeniu. Powinna ona umożliwiać prowadzenie badań językowych w języku polskim i norweskim, z możliwo</w:t>
      </w:r>
      <w:r>
        <w:t xml:space="preserve">ścią rozszerzenia do innych języków. Strona powinna dysponować panelem administracyjnym, pozwalającym na tworzenie subkont dla poszczególnych zespołów/laboratoriów oraz być kompatybilna z istniejącą aplikacją mobilną, przeznaczoną do użytkowania wyłącznie </w:t>
      </w:r>
      <w:r>
        <w:t>na tabletach.</w:t>
      </w:r>
    </w:p>
    <w:p w14:paraId="2D3E0833" w14:textId="77777777" w:rsidR="00DC0A35" w:rsidRDefault="003D02A2">
      <w:pPr>
        <w:jc w:val="both"/>
      </w:pPr>
      <w:r>
        <w:t xml:space="preserve">Materiały do badań zostaną dostarczone Wykonawcy przez Zamawiającego. Strona internetowa będzie zawierać cztery podtesty CLT: nazywanie przedmiotów, nazywanie czynności, rozpoznawanie rzeczowników i rozpoznawanie czasowników, przy czym każdy </w:t>
      </w:r>
      <w:r>
        <w:t>z podtestów obejmuje 32 pozycje testowe.</w:t>
      </w:r>
    </w:p>
    <w:p w14:paraId="3FCD52E3" w14:textId="77777777" w:rsidR="00DC0A35" w:rsidRDefault="003D02A2">
      <w:pPr>
        <w:jc w:val="both"/>
      </w:pPr>
      <w:r>
        <w:t>Strona powinna umożliwiać wybór wersji językowej zadań, wprowadzenie danych uczestników badań (np. anonimowego kodu; szczegółowe informacje dostarczy Zamawiający), wybór poszczególnych zadań z CLT. Strona powinna um</w:t>
      </w:r>
      <w:r>
        <w:t xml:space="preserve">ożliwiać rejestrowanie dźwięku za pomocą mikrofonu, a także dokonywać zapisu udzielonej odpowiedzi w zadaniu rozpoznawania obrazków (numer wybranego </w:t>
      </w:r>
      <w:r>
        <w:lastRenderedPageBreak/>
        <w:t>obrazka). Dane powinny być zapisywane na bieżąco w trakcie badania w bezpiecznym miejscu (np. zabezpieczony</w:t>
      </w:r>
      <w:r>
        <w:t xml:space="preserve"> serwer) i szyfrowane. Dostęp do danych powinien być ograniczony jedynie dla autoryzowanych użytkowników. Wymagany język programowania strony: </w:t>
      </w:r>
      <w:proofErr w:type="spellStart"/>
      <w:r>
        <w:t>javascript</w:t>
      </w:r>
      <w:proofErr w:type="spellEnd"/>
      <w:r>
        <w:t xml:space="preserve">, </w:t>
      </w:r>
      <w:proofErr w:type="spellStart"/>
      <w:r>
        <w:t>python</w:t>
      </w:r>
      <w:proofErr w:type="spellEnd"/>
      <w:r>
        <w:t xml:space="preserve">, wymagane </w:t>
      </w:r>
      <w:proofErr w:type="spellStart"/>
      <w:r>
        <w:t>frameworki</w:t>
      </w:r>
      <w:proofErr w:type="spellEnd"/>
      <w:r>
        <w:t xml:space="preserve">: </w:t>
      </w:r>
      <w:proofErr w:type="spellStart"/>
      <w:r>
        <w:t>React</w:t>
      </w:r>
      <w:proofErr w:type="spellEnd"/>
      <w:r>
        <w:t xml:space="preserve">, </w:t>
      </w:r>
      <w:proofErr w:type="spellStart"/>
      <w:r>
        <w:t>Flask</w:t>
      </w:r>
      <w:proofErr w:type="spellEnd"/>
      <w:r>
        <w:t>.</w:t>
      </w:r>
    </w:p>
    <w:p w14:paraId="42F19772" w14:textId="77777777" w:rsidR="00DC0A35" w:rsidRDefault="003D02A2">
      <w:pPr>
        <w:jc w:val="both"/>
      </w:pPr>
      <w:r>
        <w:t>Zamówienie obejmuje:</w:t>
      </w:r>
    </w:p>
    <w:p w14:paraId="494BC71B" w14:textId="77777777" w:rsidR="00DC0A35" w:rsidRDefault="003D02A2">
      <w:pPr>
        <w:numPr>
          <w:ilvl w:val="0"/>
          <w:numId w:val="4"/>
        </w:numPr>
        <w:spacing w:after="0"/>
        <w:jc w:val="both"/>
      </w:pPr>
      <w:r>
        <w:t>Przygotowanie projektu strony interne</w:t>
      </w:r>
      <w:r>
        <w:t>towej;</w:t>
      </w:r>
    </w:p>
    <w:p w14:paraId="7B2236B7" w14:textId="77777777" w:rsidR="00DC0A35" w:rsidRDefault="003D02A2">
      <w:pPr>
        <w:numPr>
          <w:ilvl w:val="0"/>
          <w:numId w:val="4"/>
        </w:numPr>
        <w:spacing w:after="0"/>
        <w:jc w:val="both"/>
      </w:pPr>
      <w:r>
        <w:t>Opracowanie strony internetowej;</w:t>
      </w:r>
    </w:p>
    <w:p w14:paraId="6A99F780" w14:textId="77777777" w:rsidR="00DC0A35" w:rsidRDefault="003D02A2">
      <w:pPr>
        <w:numPr>
          <w:ilvl w:val="0"/>
          <w:numId w:val="4"/>
        </w:numPr>
        <w:jc w:val="both"/>
      </w:pPr>
      <w:r>
        <w:t>Wsparcie działania strony internetowej do końca trwania projektu.</w:t>
      </w:r>
    </w:p>
    <w:p w14:paraId="2FB8CE6E" w14:textId="77777777" w:rsidR="00DC0A35" w:rsidRDefault="003D02A2">
      <w:pPr>
        <w:jc w:val="both"/>
      </w:pPr>
      <w:bookmarkStart w:id="0" w:name="_heading=h.gjdgxs" w:colFirst="0" w:colLast="0"/>
      <w:bookmarkEnd w:id="0"/>
      <w:r>
        <w:t>Od Wykonawcy nie oczekuje się analizy pozycji testowych (prac psychometrycznych), ani opracowania materiałów do badań (wszelkie grafiki, nagrania pyta</w:t>
      </w:r>
      <w:r>
        <w:t xml:space="preserve">ń oraz instrukcji zostaną dostarczone przez Zamawiającego). </w:t>
      </w:r>
    </w:p>
    <w:p w14:paraId="5FD41F23" w14:textId="77777777" w:rsidR="00DC0A35" w:rsidRDefault="003D02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000000"/>
        </w:rPr>
      </w:pPr>
      <w:r>
        <w:rPr>
          <w:b/>
          <w:color w:val="000000"/>
        </w:rPr>
        <w:t>3. TERMIN REALIZACJI ZAMÓWIENIA:</w:t>
      </w:r>
    </w:p>
    <w:p w14:paraId="67BB5F00" w14:textId="77777777" w:rsidR="00DC0A35" w:rsidRDefault="003D02A2">
      <w:r>
        <w:t xml:space="preserve">Dostarczenie strony internetowej: do 3 tygodni od dnia podpisania umowy; </w:t>
      </w:r>
    </w:p>
    <w:p w14:paraId="1A386250" w14:textId="77777777" w:rsidR="00DC0A35" w:rsidRDefault="003D02A2">
      <w:r>
        <w:t>Wsparcie strony internetowej: od dnia dostarczenia strony do końca trwania projektu (31.</w:t>
      </w:r>
      <w:r>
        <w:t>03.2024).</w:t>
      </w:r>
    </w:p>
    <w:p w14:paraId="00204C57" w14:textId="77777777" w:rsidR="00DC0A35" w:rsidRDefault="00DC0A35"/>
    <w:p w14:paraId="721D5EB3" w14:textId="77777777" w:rsidR="00DC0A35" w:rsidRDefault="003D02A2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b/>
        </w:rPr>
      </w:pPr>
      <w:r>
        <w:rPr>
          <w:b/>
        </w:rPr>
        <w:t>WARUNKI UDZIAŁU W POSTĘPOWANIU</w:t>
      </w:r>
    </w:p>
    <w:p w14:paraId="6BC6E29A" w14:textId="77777777" w:rsidR="00DC0A35" w:rsidRDefault="003D02A2">
      <w:pPr>
        <w:numPr>
          <w:ilvl w:val="0"/>
          <w:numId w:val="2"/>
        </w:numPr>
        <w:spacing w:after="0" w:line="360" w:lineRule="auto"/>
        <w:jc w:val="both"/>
      </w:pPr>
      <w:r>
        <w:t xml:space="preserve">O udzielenie zamówienia mogą ubiegać się wszyscy Wykonawcy, </w:t>
      </w:r>
      <w:proofErr w:type="gramStart"/>
      <w:r>
        <w:t xml:space="preserve">którzy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nie</w:t>
      </w:r>
      <w:proofErr w:type="gramEnd"/>
      <w:r>
        <w:t xml:space="preserve"> podlegają wykluczeniu z postępowania z powodu przesłanek, o których mowa w  art. 108 ust. 1 i art. 109 ust. 1 ustawy </w:t>
      </w:r>
      <w:proofErr w:type="spellStart"/>
      <w:r>
        <w:t>Pzp</w:t>
      </w:r>
      <w:proofErr w:type="spellEnd"/>
      <w:r>
        <w:t xml:space="preserve"> oraz art. 7 ustawy z </w:t>
      </w:r>
      <w:r>
        <w:t>dnia 13 kwietnia 2022 r. – o szczególnych rozwiązaniach w zakresie przeciwdziałania wspieraniu agresji na Ukrainę oraz służących ochronie bezpieczeństwa narodowego.</w:t>
      </w:r>
    </w:p>
    <w:p w14:paraId="47F0139F" w14:textId="77777777" w:rsidR="00DC0A35" w:rsidRDefault="003D02A2">
      <w:pPr>
        <w:numPr>
          <w:ilvl w:val="0"/>
          <w:numId w:val="2"/>
        </w:numPr>
        <w:spacing w:after="0" w:line="240" w:lineRule="auto"/>
        <w:jc w:val="both"/>
      </w:pPr>
      <w:r>
        <w:t>O udzielenie zamówienia mogą ubiegać się wszyscy Wykonawcy, którzy spełnią warunki udziału w postępowaniu:</w:t>
      </w:r>
    </w:p>
    <w:p w14:paraId="602DA755" w14:textId="77777777" w:rsidR="00DC0A35" w:rsidRDefault="003D02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rPr>
          <w:b/>
          <w:color w:val="000000"/>
        </w:rPr>
      </w:pPr>
      <w:bookmarkStart w:id="1" w:name="_heading=h.30j0zll" w:colFirst="0" w:colLast="0"/>
      <w:bookmarkEnd w:id="1"/>
      <w:r>
        <w:rPr>
          <w:b/>
          <w:color w:val="000000"/>
        </w:rPr>
        <w:t>Zdolności technicznej lub zawodowej w zakresie realizacji przedmiotu zamówienia</w:t>
      </w:r>
    </w:p>
    <w:p w14:paraId="52794949" w14:textId="77777777" w:rsidR="00DC0A35" w:rsidRDefault="003D02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color w:val="000000"/>
        </w:rPr>
      </w:pPr>
      <w:r>
        <w:rPr>
          <w:b/>
          <w:color w:val="000000"/>
        </w:rPr>
        <w:t>Zamawiający uzna warunek za spełniony, jeżeli Wykonawca wykaże, że dy</w:t>
      </w:r>
      <w:r>
        <w:rPr>
          <w:b/>
          <w:color w:val="000000"/>
        </w:rPr>
        <w:t xml:space="preserve">sponuje osobą skierowaną do realizacji przedmiotu zamówienia, </w:t>
      </w:r>
      <w:r>
        <w:rPr>
          <w:b/>
        </w:rPr>
        <w:t xml:space="preserve">posiadającą co najmniej 3-letnie łączne doświadczenie, podczas którego zrealizowała co najmniej 2 usługi </w:t>
      </w:r>
      <w:r>
        <w:rPr>
          <w:b/>
          <w:color w:val="000000"/>
        </w:rPr>
        <w:t xml:space="preserve"> w technologiach hybrydowych </w:t>
      </w:r>
      <w:proofErr w:type="spellStart"/>
      <w:r>
        <w:rPr>
          <w:b/>
          <w:color w:val="000000"/>
        </w:rPr>
        <w:t>react</w:t>
      </w:r>
      <w:proofErr w:type="spellEnd"/>
      <w:r>
        <w:rPr>
          <w:b/>
          <w:color w:val="000000"/>
        </w:rPr>
        <w:t>-native/</w:t>
      </w:r>
      <w:proofErr w:type="spellStart"/>
      <w:r>
        <w:rPr>
          <w:b/>
          <w:color w:val="000000"/>
        </w:rPr>
        <w:t>flutter</w:t>
      </w:r>
      <w:proofErr w:type="spellEnd"/>
      <w:r>
        <w:rPr>
          <w:b/>
          <w:color w:val="000000"/>
        </w:rPr>
        <w:t xml:space="preserve">, potwierdzone listą </w:t>
      </w:r>
      <w:r>
        <w:rPr>
          <w:b/>
        </w:rPr>
        <w:t>tych usług wg Załąc</w:t>
      </w:r>
      <w:r>
        <w:rPr>
          <w:b/>
        </w:rPr>
        <w:t>znika nr 1,</w:t>
      </w:r>
      <w:r>
        <w:rPr>
          <w:b/>
          <w:color w:val="000000"/>
        </w:rPr>
        <w:t xml:space="preserve"> </w:t>
      </w:r>
      <w:r>
        <w:rPr>
          <w:b/>
        </w:rPr>
        <w:t>oraz posiadającą co najmniej 3-letnie łączne doświadczenie, podczas którego zrealizowała co najmniej 3 usługi na potrzeby projektów badawczych zleconych przez jednostki naukowe (polskie lub zagraniczne), których użycie w ww. projektach doprowad</w:t>
      </w:r>
      <w:r>
        <w:rPr>
          <w:b/>
        </w:rPr>
        <w:t>ziło do wydania publikacji naukowych (np. artykułów w czasopismach naukowych), co musi zostać udokumentowane listą publikacji i projektów badawczych zgodnie z wytycznymi wymienionymi w załączniku nr 1 do niniejszego zapytania.</w:t>
      </w:r>
    </w:p>
    <w:p w14:paraId="11FD5475" w14:textId="77777777" w:rsidR="00DC0A35" w:rsidRDefault="003D02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color w:val="000000"/>
        </w:rPr>
      </w:pPr>
      <w:r>
        <w:rPr>
          <w:color w:val="000000"/>
        </w:rPr>
        <w:t>Jeden Wykonawca może złożyć j</w:t>
      </w:r>
      <w:r>
        <w:rPr>
          <w:color w:val="000000"/>
        </w:rPr>
        <w:t>edną ofertę. Z uwagi na charakter zamówienia zapytanie jest skierowane do Wykonawców prowadzących działalność gospodarczą w zakresie świadczenia usług uprawniających do wykonania zadania.</w:t>
      </w:r>
    </w:p>
    <w:p w14:paraId="3E9DC54D" w14:textId="77777777" w:rsidR="00DC0A35" w:rsidRDefault="003D02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color w:val="000000"/>
        </w:rPr>
      </w:pPr>
      <w:r>
        <w:rPr>
          <w:color w:val="000000"/>
        </w:rPr>
        <w:lastRenderedPageBreak/>
        <w:t>Z postępowania zostaną wykluczeni Wykonawcy, którzy w ramach niniejszego postępowania złożyli oświadczenia lub dokumenty zawierające nieprawdę.</w:t>
      </w:r>
    </w:p>
    <w:p w14:paraId="45A6E8AC" w14:textId="77777777" w:rsidR="00DC0A35" w:rsidRDefault="003D02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color w:val="000000"/>
        </w:rPr>
      </w:pPr>
      <w:r>
        <w:t xml:space="preserve">Zamawiający informuje, że Wykonawca może zwrócić się do Zamawiającego o wyjaśnienie treści ZO. Zamawiający jest </w:t>
      </w:r>
      <w:r>
        <w:t>obowiązany udzielić wyjaśnień niezwłocznie, nie później niż na 1 dzień przed upływem terminu składania ofert, pod warunkiem, że wniosek o wyjaśnienie treści ZO wpłynął nie później niż do dnia 15.06.2022 r., w którym upływa połowa wyznaczonego terminu skład</w:t>
      </w:r>
      <w:r>
        <w:t>ania ofert.</w:t>
      </w:r>
    </w:p>
    <w:p w14:paraId="2F38F630" w14:textId="77777777" w:rsidR="00DC0A35" w:rsidRDefault="003D02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color w:val="000000"/>
        </w:rPr>
      </w:pPr>
      <w:r>
        <w:t>W przypadku powstania wątpliwości w zakresie treści złożonych ofert, Zamawiający może kierować zapytania o wyjaśnienie tych wątpliwości, na które Wykonawcy są zobowiązani odpowiedzieć w wyznaczonym przez Zamawiającego terminie.</w:t>
      </w:r>
    </w:p>
    <w:p w14:paraId="374951E6" w14:textId="77777777" w:rsidR="00DC0A35" w:rsidRDefault="003D02A2">
      <w:pPr>
        <w:tabs>
          <w:tab w:val="left" w:pos="2892"/>
        </w:tabs>
        <w:spacing w:after="0"/>
      </w:pPr>
      <w:r>
        <w:t>Ocena spełniania</w:t>
      </w:r>
      <w:r>
        <w:t xml:space="preserve"> warunków udziału w postępowaniu nastąpi na podstawie oświadczeń oraz wykazów usług i publikacji złożonych przez Wykonawcę wraz z formularzem ofertowym. </w:t>
      </w:r>
    </w:p>
    <w:p w14:paraId="12D7C2D1" w14:textId="77777777" w:rsidR="00DC0A35" w:rsidRDefault="003D02A2">
      <w:pPr>
        <w:spacing w:before="240" w:after="240"/>
      </w:pPr>
      <w:r>
        <w:t>Zamawiający dopuszcza złożenie oferty z ceną wyrażoną w każdej walucie mieszczącej się w tabeli NBP, w</w:t>
      </w:r>
      <w:r>
        <w:t xml:space="preserve"> tym również w złotówkach, z zaznaczeniem, że dla porównania ofert Zamawiający przeliczy cenę każdej oferty wyrażoną w walucie innej niż polska stosując średni kurs NBP z dnia składania ofert.</w:t>
      </w:r>
    </w:p>
    <w:p w14:paraId="7A5992BB" w14:textId="77777777" w:rsidR="00DC0A35" w:rsidRDefault="003D02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</w:rPr>
      </w:pPr>
      <w:r>
        <w:rPr>
          <w:b/>
          <w:color w:val="000000"/>
        </w:rPr>
        <w:t>OPIS SPOSOBU PRZYGOTOWANIA OFERTY</w:t>
      </w:r>
    </w:p>
    <w:p w14:paraId="595F02B9" w14:textId="77777777" w:rsidR="00DC0A35" w:rsidRDefault="003D02A2">
      <w:pPr>
        <w:tabs>
          <w:tab w:val="left" w:pos="2892"/>
        </w:tabs>
        <w:spacing w:after="0"/>
      </w:pPr>
      <w:r>
        <w:t>Ofertę należy sporządzić zgodnie z załączonym do zapytania formularzem ofertowym.</w:t>
      </w:r>
    </w:p>
    <w:p w14:paraId="2CF8578A" w14:textId="77777777" w:rsidR="00DC0A35" w:rsidRDefault="003D02A2">
      <w:pPr>
        <w:tabs>
          <w:tab w:val="left" w:pos="2892"/>
        </w:tabs>
        <w:spacing w:after="0"/>
      </w:pPr>
      <w:r>
        <w:t>Nie dopuszcza się składania ofert wariantowych.</w:t>
      </w:r>
    </w:p>
    <w:p w14:paraId="4E4304ED" w14:textId="77777777" w:rsidR="00DC0A35" w:rsidRDefault="003D02A2">
      <w:pPr>
        <w:tabs>
          <w:tab w:val="left" w:pos="2892"/>
        </w:tabs>
        <w:spacing w:before="120" w:after="120"/>
      </w:pPr>
      <w:r>
        <w:t xml:space="preserve">Wykonawca będzie związany ofertą przez okres </w:t>
      </w:r>
      <w:r>
        <w:rPr>
          <w:b/>
        </w:rPr>
        <w:t>30 dni</w:t>
      </w:r>
      <w:r>
        <w:t>. Bieg terminu związania ofertą rozpoczyn</w:t>
      </w:r>
      <w:r>
        <w:t>a się wraz z upływem terminu składania ofert.</w:t>
      </w:r>
    </w:p>
    <w:p w14:paraId="7C20CFFC" w14:textId="77777777" w:rsidR="00DC0A35" w:rsidRDefault="003D02A2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/>
        <w:jc w:val="both"/>
        <w:rPr>
          <w:color w:val="000000"/>
        </w:rPr>
      </w:pPr>
      <w:r>
        <w:rPr>
          <w:color w:val="000000"/>
        </w:rPr>
        <w:t>Oferta powinna obejmować:</w:t>
      </w:r>
    </w:p>
    <w:p w14:paraId="11D7F93A" w14:textId="77777777" w:rsidR="00DC0A35" w:rsidRDefault="003D0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000000"/>
        </w:rPr>
      </w:pPr>
      <w:r>
        <w:rPr>
          <w:color w:val="000000"/>
        </w:rPr>
        <w:t>cenę zamawianej usługi,</w:t>
      </w:r>
    </w:p>
    <w:p w14:paraId="2580D128" w14:textId="77777777" w:rsidR="00DC0A35" w:rsidRDefault="003D0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000000"/>
        </w:rPr>
      </w:pPr>
      <w:r>
        <w:t>informacje o spełnianiu warunków przedstawionych w pkt 4 niniejszego ogłoszenia,</w:t>
      </w:r>
    </w:p>
    <w:p w14:paraId="59E4B004" w14:textId="77777777" w:rsidR="00DC0A35" w:rsidRDefault="003D0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000000"/>
        </w:rPr>
      </w:pPr>
      <w:r>
        <w:t>uzupełniony Załącznik 1 do niniejszego zamówienia</w:t>
      </w:r>
    </w:p>
    <w:p w14:paraId="3541640B" w14:textId="77777777" w:rsidR="00DC0A35" w:rsidRDefault="003D02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FF0000"/>
        </w:rPr>
      </w:pPr>
      <w:r>
        <w:rPr>
          <w:color w:val="000000"/>
        </w:rPr>
        <w:t xml:space="preserve">Oferty należy przesłać w formie skanu podpisanego formularza ofertowego na adres: </w:t>
      </w:r>
      <w:hyperlink r:id="rId10">
        <w:r>
          <w:rPr>
            <w:color w:val="0000FF"/>
            <w:u w:val="single"/>
          </w:rPr>
          <w:t>zamowienia@psych.uw.edu.pl</w:t>
        </w:r>
      </w:hyperlink>
      <w:r>
        <w:rPr>
          <w:color w:val="0000FF"/>
          <w:u w:val="single"/>
        </w:rPr>
        <w:t xml:space="preserve"> </w:t>
      </w:r>
    </w:p>
    <w:p w14:paraId="28A7C4A0" w14:textId="77777777" w:rsidR="00DC0A35" w:rsidRDefault="003D02A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b/>
          <w:color w:val="000000"/>
          <w:highlight w:val="yellow"/>
          <w:u w:val="single"/>
        </w:rPr>
      </w:pPr>
      <w:r>
        <w:rPr>
          <w:b/>
          <w:color w:val="000000"/>
        </w:rPr>
        <w:t>Nieprzekraczalny termin dostarczenia oferty to</w:t>
      </w:r>
      <w:r>
        <w:rPr>
          <w:b/>
        </w:rPr>
        <w:t xml:space="preserve"> </w:t>
      </w:r>
      <w:r>
        <w:rPr>
          <w:b/>
          <w:highlight w:val="yellow"/>
          <w:u w:val="single"/>
        </w:rPr>
        <w:t>21.</w:t>
      </w:r>
      <w:r>
        <w:rPr>
          <w:b/>
          <w:color w:val="000000"/>
          <w:highlight w:val="yellow"/>
          <w:u w:val="single"/>
        </w:rPr>
        <w:t>0</w:t>
      </w:r>
      <w:r>
        <w:rPr>
          <w:b/>
          <w:highlight w:val="yellow"/>
          <w:u w:val="single"/>
        </w:rPr>
        <w:t>6</w:t>
      </w:r>
      <w:r>
        <w:rPr>
          <w:b/>
          <w:color w:val="000000"/>
          <w:highlight w:val="yellow"/>
          <w:u w:val="single"/>
        </w:rPr>
        <w:t>.2022 r. do godz. 14:00</w:t>
      </w:r>
      <w:r>
        <w:rPr>
          <w:b/>
          <w:highlight w:val="yellow"/>
          <w:u w:val="single"/>
        </w:rPr>
        <w:t>.</w:t>
      </w:r>
    </w:p>
    <w:p w14:paraId="472F04AB" w14:textId="77777777" w:rsidR="00DC0A35" w:rsidRDefault="00DC0A3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b/>
          <w:color w:val="000000"/>
        </w:rPr>
      </w:pPr>
    </w:p>
    <w:p w14:paraId="71D2E617" w14:textId="77777777" w:rsidR="00DC0A35" w:rsidRDefault="003D02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OCENA OFERT</w:t>
      </w:r>
    </w:p>
    <w:p w14:paraId="42D1F59E" w14:textId="77777777" w:rsidR="00DC0A35" w:rsidRDefault="003D02A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Ocenie poddane zostaną tylko te oferty, które zawierają wszystkie elementy wymienione w pkt. 4.</w:t>
      </w:r>
    </w:p>
    <w:p w14:paraId="0BC89295" w14:textId="77777777" w:rsidR="00DC0A35" w:rsidRDefault="003D02A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Przy wyborze ofert Zamawiający będzie się kierował kryteriami:</w:t>
      </w:r>
    </w:p>
    <w:p w14:paraId="28AC0BFD" w14:textId="77777777" w:rsidR="00DC0A35" w:rsidRDefault="003D02A2">
      <w:pPr>
        <w:spacing w:before="240" w:after="240"/>
        <w:jc w:val="both"/>
        <w:rPr>
          <w:b/>
        </w:rPr>
      </w:pPr>
      <w:r>
        <w:rPr>
          <w:b/>
        </w:rPr>
        <w:t>Opis sposobu przyznawania punktów</w:t>
      </w:r>
    </w:p>
    <w:p w14:paraId="6B54A2AD" w14:textId="77777777" w:rsidR="00DC0A35" w:rsidRDefault="003D02A2">
      <w:pPr>
        <w:shd w:val="clear" w:color="auto" w:fill="FFFFFF"/>
        <w:spacing w:before="120"/>
        <w:rPr>
          <w:color w:val="FF0000"/>
        </w:rPr>
      </w:pPr>
      <w:r>
        <w:t xml:space="preserve">Kryteria oceny: </w:t>
      </w:r>
    </w:p>
    <w:tbl>
      <w:tblPr>
        <w:tblStyle w:val="ab"/>
        <w:tblW w:w="87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799"/>
        <w:gridCol w:w="2391"/>
      </w:tblGrid>
      <w:tr w:rsidR="00DC0A35" w14:paraId="5A874F4C" w14:textId="77777777">
        <w:trPr>
          <w:trHeight w:val="755"/>
        </w:trPr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1C8C6" w14:textId="77777777" w:rsidR="00DC0A35" w:rsidRDefault="003D02A2">
            <w:pPr>
              <w:ind w:left="23"/>
            </w:pPr>
            <w:r>
              <w:lastRenderedPageBreak/>
              <w:t xml:space="preserve"> </w:t>
            </w:r>
          </w:p>
        </w:tc>
        <w:tc>
          <w:tcPr>
            <w:tcW w:w="579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02C91" w14:textId="77777777" w:rsidR="00DC0A35" w:rsidRDefault="003D02A2">
            <w:pPr>
              <w:ind w:left="23"/>
            </w:pPr>
            <w:r>
              <w:t>Kryterium</w:t>
            </w:r>
          </w:p>
        </w:tc>
        <w:tc>
          <w:tcPr>
            <w:tcW w:w="239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AB24F" w14:textId="77777777" w:rsidR="00DC0A35" w:rsidRDefault="003D02A2">
            <w:pPr>
              <w:ind w:left="23"/>
              <w:jc w:val="center"/>
            </w:pPr>
            <w:r>
              <w:t>Waga</w:t>
            </w:r>
          </w:p>
        </w:tc>
      </w:tr>
      <w:tr w:rsidR="00DC0A35" w14:paraId="22448E2A" w14:textId="77777777">
        <w:trPr>
          <w:trHeight w:val="51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A0535" w14:textId="77777777" w:rsidR="00DC0A35" w:rsidRDefault="003D02A2">
            <w:pPr>
              <w:ind w:left="23"/>
            </w:pPr>
            <w:r>
              <w:t>A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6799F" w14:textId="77777777" w:rsidR="00DC0A35" w:rsidRDefault="003D02A2">
            <w:pPr>
              <w:ind w:left="23"/>
            </w:pPr>
            <w:r>
              <w:t xml:space="preserve">Cena zamówienia brutto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4D1E2" w14:textId="77777777" w:rsidR="00DC0A35" w:rsidRDefault="003D02A2">
            <w:pPr>
              <w:ind w:left="23"/>
              <w:jc w:val="center"/>
            </w:pPr>
            <w:r>
              <w:t>40</w:t>
            </w:r>
          </w:p>
        </w:tc>
      </w:tr>
      <w:tr w:rsidR="00DC0A35" w14:paraId="47EC5EF5" w14:textId="77777777">
        <w:trPr>
          <w:trHeight w:val="48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EAA8A" w14:textId="77777777" w:rsidR="00DC0A35" w:rsidRDefault="003D02A2">
            <w:pPr>
              <w:ind w:left="23"/>
            </w:pPr>
            <w:r>
              <w:t>B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15357" w14:textId="77777777" w:rsidR="00DC0A35" w:rsidRDefault="003D02A2">
            <w:r>
              <w:t xml:space="preserve">Ilość usług informatycznych wykonanych </w:t>
            </w:r>
            <w:r>
              <w:t>na potrzeby projektów badawczych na zamówienie jednostek naukowych (polskich lub zagranicznych), których użycie w ww. projektach doprowadziło do wydania publikacji naukowych i które zostały przygotowane w łącznym okresie co najmniej 3 lat przez osobę zaang</w:t>
            </w:r>
            <w:r>
              <w:t>ażowaną w realizację oferty złożonej przez Wykonawcę.</w:t>
            </w:r>
          </w:p>
          <w:p w14:paraId="79D6F6F6" w14:textId="77777777" w:rsidR="00DC0A35" w:rsidRDefault="00DC0A35">
            <w:pPr>
              <w:spacing w:after="160"/>
              <w:rPr>
                <w:color w:val="2222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D2AB6" w14:textId="77777777" w:rsidR="00DC0A35" w:rsidRDefault="003D02A2">
            <w:pPr>
              <w:ind w:left="23"/>
              <w:jc w:val="center"/>
            </w:pPr>
            <w:r>
              <w:t>60</w:t>
            </w:r>
          </w:p>
        </w:tc>
      </w:tr>
      <w:tr w:rsidR="00DC0A35" w14:paraId="1BB833F6" w14:textId="77777777">
        <w:trPr>
          <w:trHeight w:val="485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CAD9" w14:textId="77777777" w:rsidR="00DC0A35" w:rsidRDefault="003D02A2">
            <w:pPr>
              <w:ind w:left="23"/>
            </w:pPr>
            <w:r>
              <w:t xml:space="preserve"> 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9CB9C" w14:textId="77777777" w:rsidR="00DC0A35" w:rsidRDefault="003D02A2">
            <w:pPr>
              <w:ind w:left="23"/>
            </w:pPr>
            <w:r>
              <w:t>RAZEM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50547" w14:textId="77777777" w:rsidR="00DC0A35" w:rsidRDefault="003D02A2">
            <w:pPr>
              <w:ind w:left="23"/>
              <w:jc w:val="center"/>
            </w:pPr>
            <w:r>
              <w:t>100</w:t>
            </w:r>
          </w:p>
        </w:tc>
      </w:tr>
    </w:tbl>
    <w:p w14:paraId="04AE1C91" w14:textId="77777777" w:rsidR="00DC0A35" w:rsidRDefault="00DC0A3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268AA2FF" w14:textId="77777777" w:rsidR="00DC0A35" w:rsidRDefault="003D02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</w:rPr>
      </w:pPr>
      <w:r>
        <w:rPr>
          <w:b/>
          <w:color w:val="000000"/>
        </w:rPr>
        <w:t>Cena zamówienia brutto</w:t>
      </w:r>
    </w:p>
    <w:p w14:paraId="2F9BCC95" w14:textId="77777777" w:rsidR="00DC0A35" w:rsidRDefault="003D02A2">
      <w:pPr>
        <w:spacing w:before="240" w:after="240"/>
      </w:pPr>
      <w:r>
        <w:t>Kryterium temu zostaje przypisana liczba 40 punktów. Ilość punktów poszczególnym Wykonawcom za kryterium, przyznawana będzie według poniższej zasady:</w:t>
      </w:r>
    </w:p>
    <w:p w14:paraId="07042F99" w14:textId="77777777" w:rsidR="00DC0A35" w:rsidRDefault="003D02A2">
      <w:pPr>
        <w:spacing w:before="240" w:after="240"/>
      </w:pPr>
      <w:r>
        <w:t>Oferta o najniższej cenie otrzyma 40 punktów.</w:t>
      </w:r>
    </w:p>
    <w:p w14:paraId="46A2AE4A" w14:textId="77777777" w:rsidR="00DC0A35" w:rsidRDefault="003D02A2">
      <w:pPr>
        <w:spacing w:before="240" w:after="240"/>
        <w:jc w:val="both"/>
      </w:pPr>
      <w:r>
        <w:t>Pozostałe oferty - ilość punktów wyliczona wg wzoru:</w:t>
      </w:r>
    </w:p>
    <w:p w14:paraId="6A051F14" w14:textId="77777777" w:rsidR="00DC0A35" w:rsidRDefault="003D02A2">
      <w:pPr>
        <w:spacing w:before="240" w:after="240"/>
        <w:jc w:val="both"/>
      </w:pPr>
      <w:r>
        <w:t>Ci = [(</w:t>
      </w:r>
      <w:r>
        <w:t>cena najniższa) / (cena rozpatrywanej oferty)] x 40 punktów</w:t>
      </w:r>
    </w:p>
    <w:p w14:paraId="61862612" w14:textId="77777777" w:rsidR="00DC0A35" w:rsidRDefault="003D02A2">
      <w:pPr>
        <w:spacing w:before="240" w:after="240"/>
        <w:jc w:val="both"/>
      </w:pPr>
      <w:r>
        <w:t>Ci - liczba punktów za kryterium “CENA” dla rozpatrywanej oferty</w:t>
      </w:r>
    </w:p>
    <w:p w14:paraId="726F5847" w14:textId="77777777" w:rsidR="00DC0A35" w:rsidRDefault="003D02A2">
      <w:pPr>
        <w:spacing w:before="240" w:after="240"/>
        <w:jc w:val="both"/>
      </w:pPr>
      <w:r>
        <w:t>i - numer rozpatrywanej oferty</w:t>
      </w:r>
    </w:p>
    <w:p w14:paraId="349A9088" w14:textId="77777777" w:rsidR="00DC0A35" w:rsidRDefault="003D02A2">
      <w:pPr>
        <w:numPr>
          <w:ilvl w:val="0"/>
          <w:numId w:val="3"/>
        </w:numPr>
        <w:spacing w:after="0" w:line="240" w:lineRule="auto"/>
      </w:pPr>
      <w:r>
        <w:t>Ilość usług informatycznych wykonanych na potrzeby projektów badawczych na zamówienie jednostek nauk</w:t>
      </w:r>
      <w:r>
        <w:t>owych (polskich lub zagranicznych), których użycie w ww. projektach doprowadziło do wydania publikacji naukowych i które zostały przygotowane w łącznym okresie co najmniej 3 lat przez osobę zaangażowaną w realizację oferty złożonej przez Wykonawcę.</w:t>
      </w:r>
    </w:p>
    <w:p w14:paraId="28A78B3F" w14:textId="77777777" w:rsidR="00DC0A35" w:rsidRDefault="003D02A2">
      <w:pPr>
        <w:spacing w:before="240" w:after="240"/>
        <w:jc w:val="both"/>
      </w:pPr>
      <w:r>
        <w:t>Kryteri</w:t>
      </w:r>
      <w:r>
        <w:t xml:space="preserve">um temu zostaje przypisane maksymalnie 60 punktów. Ilość punktów poszczególnym Wykonawcom za kryterium, przyznawana będzie według poniższej zasady: </w:t>
      </w:r>
    </w:p>
    <w:p w14:paraId="3E95C18F" w14:textId="77777777" w:rsidR="00DC0A35" w:rsidRDefault="003D02A2">
      <w:pPr>
        <w:spacing w:before="240" w:after="240"/>
        <w:jc w:val="both"/>
      </w:pPr>
      <w:r>
        <w:t>Przygotowanie 3 lub mniej usług spełniających w/w warunki - 0 pkt.</w:t>
      </w:r>
    </w:p>
    <w:p w14:paraId="122F6457" w14:textId="77777777" w:rsidR="00DC0A35" w:rsidRDefault="003D02A2">
      <w:pPr>
        <w:spacing w:before="240" w:after="240"/>
        <w:jc w:val="both"/>
      </w:pPr>
      <w:r>
        <w:t xml:space="preserve">Przygotowanie 4 usług spełniających w/w </w:t>
      </w:r>
      <w:r>
        <w:t>warunki - 20 pkt.</w:t>
      </w:r>
    </w:p>
    <w:p w14:paraId="3F292BD5" w14:textId="77777777" w:rsidR="00DC0A35" w:rsidRDefault="003D02A2">
      <w:pPr>
        <w:spacing w:before="240" w:after="240"/>
        <w:jc w:val="both"/>
      </w:pPr>
      <w:r>
        <w:t>Przygotowanie 5 usług spełniających w/w warunki – 40 pkt.</w:t>
      </w:r>
    </w:p>
    <w:p w14:paraId="29835622" w14:textId="77777777" w:rsidR="00DC0A35" w:rsidRDefault="003D02A2">
      <w:pPr>
        <w:spacing w:before="240" w:after="240"/>
        <w:jc w:val="both"/>
      </w:pPr>
      <w:r>
        <w:t>Przygotowanie 6 lub więcej usług spełniających w/w warunki - 60 pkt.</w:t>
      </w:r>
    </w:p>
    <w:p w14:paraId="2E8C2255" w14:textId="77777777" w:rsidR="00DC0A35" w:rsidRDefault="003D02A2">
      <w:pPr>
        <w:spacing w:before="240" w:after="240"/>
        <w:jc w:val="both"/>
      </w:pPr>
      <w:r>
        <w:lastRenderedPageBreak/>
        <w:t>Punkty przyznane w poszczególnych kryteriach danej ofercie zostaną do siebie dodane.</w:t>
      </w:r>
    </w:p>
    <w:p w14:paraId="510DD166" w14:textId="77777777" w:rsidR="00DC0A35" w:rsidRDefault="00DC0A3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440"/>
        <w:rPr>
          <w:color w:val="000000"/>
        </w:rPr>
      </w:pPr>
    </w:p>
    <w:p w14:paraId="1A270A94" w14:textId="77777777" w:rsidR="00DC0A35" w:rsidRDefault="003D02A2">
      <w:pPr>
        <w:numPr>
          <w:ilvl w:val="0"/>
          <w:numId w:val="5"/>
        </w:numPr>
        <w:spacing w:before="120" w:line="240" w:lineRule="auto"/>
        <w:jc w:val="both"/>
      </w:pPr>
      <w:r>
        <w:rPr>
          <w:b/>
          <w:color w:val="000000"/>
        </w:rPr>
        <w:t>DODATKOWE INFORMACJE</w:t>
      </w:r>
    </w:p>
    <w:p w14:paraId="66CD7F0B" w14:textId="77777777" w:rsidR="00DC0A35" w:rsidRDefault="003D02A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</w:pPr>
      <w:r>
        <w:rPr>
          <w:color w:val="000000"/>
        </w:rPr>
        <w:t>W celu realizacji zamówienia z wybranym Wykonawcą zostanie zawarta umowa.</w:t>
      </w:r>
    </w:p>
    <w:p w14:paraId="748FBA6F" w14:textId="77777777" w:rsidR="00DC0A35" w:rsidRDefault="003D02A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</w:pPr>
      <w:r>
        <w:rPr>
          <w:color w:val="000000"/>
        </w:rPr>
        <w:t>Zamawiający zastrzega sobie możliwość przeniesienia praw autorskich z Wykonawcy na Zamawiającego, co zostanie szczegółowo uregulowane w zawartej z Wykonawcą umow</w:t>
      </w:r>
      <w:r>
        <w:rPr>
          <w:color w:val="000000"/>
        </w:rPr>
        <w:t>ie.</w:t>
      </w:r>
    </w:p>
    <w:p w14:paraId="48F034AD" w14:textId="77777777" w:rsidR="00DC0A35" w:rsidRDefault="003D02A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</w:rPr>
      </w:pPr>
      <w:r>
        <w:rPr>
          <w:color w:val="000000"/>
        </w:rPr>
        <w:t>Zamawiający zastrzega sobie prawo do nie wybrania żadnego Wykonawcy.</w:t>
      </w:r>
    </w:p>
    <w:p w14:paraId="4221B088" w14:textId="77777777" w:rsidR="00DC0A35" w:rsidRDefault="003D02A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</w:pPr>
      <w:r>
        <w:rPr>
          <w:color w:val="000000"/>
        </w:rPr>
        <w:t>Zamawiający zastrzega sobie prawo do unieważnienia zapytania bez podania przyczyny.</w:t>
      </w:r>
    </w:p>
    <w:sdt>
      <w:sdtPr>
        <w:tag w:val="goog_rdk_0"/>
        <w:id w:val="1979645400"/>
      </w:sdtPr>
      <w:sdtEndPr/>
      <w:sdtContent>
        <w:p w14:paraId="217E2986" w14:textId="77777777" w:rsidR="00DC0A35" w:rsidRPr="00AE2974" w:rsidRDefault="003D02A2">
          <w:r>
            <w:br w:type="page"/>
          </w:r>
        </w:p>
      </w:sdtContent>
    </w:sdt>
    <w:p w14:paraId="000BC48A" w14:textId="77777777" w:rsidR="00DC0A35" w:rsidRDefault="003D0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Załącznik nr 1</w:t>
      </w:r>
    </w:p>
    <w:p w14:paraId="5E7F80DA" w14:textId="77777777" w:rsidR="00DC0A35" w:rsidRDefault="00DC0A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C7F172B" w14:textId="77777777" w:rsidR="00DC0A35" w:rsidRDefault="003D0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Dotyczy oferty na przygotowanie i wsparcie strony internetowej do prowadzenia badań z</w:t>
      </w:r>
    </w:p>
    <w:p w14:paraId="12A8AA49" w14:textId="77777777" w:rsidR="00DC0A35" w:rsidRDefault="003D0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wykorzystaniem Międzyjęzykowych Zadań Leksykalnych CLT (Cross-</w:t>
      </w:r>
      <w:proofErr w:type="spellStart"/>
      <w:r>
        <w:rPr>
          <w:color w:val="000000"/>
        </w:rPr>
        <w:t>Linguisic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Lexical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Tasks</w:t>
      </w:r>
      <w:proofErr w:type="spellEnd"/>
      <w:r>
        <w:rPr>
          <w:color w:val="000000"/>
        </w:rPr>
        <w:t xml:space="preserve">) </w:t>
      </w:r>
    </w:p>
    <w:p w14:paraId="6B9967F1" w14:textId="77777777" w:rsidR="00DC0A35" w:rsidRDefault="00DC0A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73575F1" w14:textId="77777777" w:rsidR="00DC0A35" w:rsidRDefault="003D0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</w:rPr>
        <w:t>Wykaz projektów, publikacji oraz usług informatycznych, które zostały wykorzystan</w:t>
      </w:r>
      <w:r>
        <w:rPr>
          <w:b/>
        </w:rPr>
        <w:t>e do przygotowania publikacji naukowych i które realizowano na potrzeby projektów badawczych na zamówienie jednostek naukowych</w:t>
      </w:r>
    </w:p>
    <w:tbl>
      <w:tblPr>
        <w:tblStyle w:val="ac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6"/>
        <w:gridCol w:w="1890"/>
        <w:gridCol w:w="2910"/>
        <w:gridCol w:w="1848"/>
        <w:gridCol w:w="1848"/>
      </w:tblGrid>
      <w:tr w:rsidR="00DC0A35" w14:paraId="00B7A3B3" w14:textId="77777777">
        <w:tc>
          <w:tcPr>
            <w:tcW w:w="645" w:type="dxa"/>
          </w:tcPr>
          <w:p w14:paraId="58FAA63F" w14:textId="77777777" w:rsidR="00DC0A35" w:rsidRDefault="003D02A2">
            <w:pPr>
              <w:jc w:val="both"/>
              <w:rPr>
                <w:color w:val="000000"/>
              </w:rPr>
            </w:pPr>
            <w:r>
              <w:t>L.p.</w:t>
            </w:r>
          </w:p>
        </w:tc>
        <w:tc>
          <w:tcPr>
            <w:tcW w:w="1890" w:type="dxa"/>
          </w:tcPr>
          <w:p w14:paraId="22C896EE" w14:textId="77777777" w:rsidR="00DC0A35" w:rsidRDefault="003D02A2">
            <w:pPr>
              <w:jc w:val="both"/>
            </w:pPr>
            <w:r>
              <w:t>Imię i nazwisko pracownika wykonującego usługę</w:t>
            </w:r>
          </w:p>
        </w:tc>
        <w:tc>
          <w:tcPr>
            <w:tcW w:w="2910" w:type="dxa"/>
          </w:tcPr>
          <w:p w14:paraId="0452EC5A" w14:textId="77777777" w:rsidR="00DC0A35" w:rsidRDefault="003D02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Nazwa i rodzaj podmiotu (jednostki naukowej), dla którego realizowano usług</w:t>
            </w:r>
            <w:r>
              <w:t xml:space="preserve">ę </w:t>
            </w:r>
            <w:r>
              <w:t xml:space="preserve">oraz </w:t>
            </w:r>
            <w:r>
              <w:rPr>
                <w:u w:val="single"/>
              </w:rPr>
              <w:t>informacje nt. projektu badawczego (polskiego lub zagranicznego)</w:t>
            </w:r>
            <w:r>
              <w:t>, w ramach którego przygotowano usługę, w tym: nazwa projektu, czas i miejsce realizacji projektu, imię i nazwisko kierownika projektu, instytucja finansująca projekt</w:t>
            </w:r>
          </w:p>
        </w:tc>
        <w:tc>
          <w:tcPr>
            <w:tcW w:w="1848" w:type="dxa"/>
          </w:tcPr>
          <w:p w14:paraId="7C41DB89" w14:textId="77777777" w:rsidR="00DC0A35" w:rsidRDefault="003D02A2">
            <w:pPr>
              <w:jc w:val="both"/>
              <w:rPr>
                <w:color w:val="000000"/>
              </w:rPr>
            </w:pPr>
            <w:r>
              <w:t>P</w:t>
            </w:r>
            <w:r>
              <w:rPr>
                <w:color w:val="000000"/>
              </w:rPr>
              <w:t>rzedmiot usługi (z opisem najważniejszych funkcji oraz technologii budowy) oraz czas realizacji usługi (z dokładnością do pełnych miesięcy)</w:t>
            </w:r>
          </w:p>
        </w:tc>
        <w:tc>
          <w:tcPr>
            <w:tcW w:w="1848" w:type="dxa"/>
          </w:tcPr>
          <w:p w14:paraId="0590025F" w14:textId="77777777" w:rsidR="00DC0A35" w:rsidRDefault="003D02A2">
            <w:pPr>
              <w:jc w:val="both"/>
              <w:rPr>
                <w:color w:val="000000"/>
              </w:rPr>
            </w:pPr>
            <w:r>
              <w:t>Tytuł publikacji, autorzy, nazwa czasopisma, rok publikacji, nr DOI (jeśli posiada)</w:t>
            </w:r>
          </w:p>
        </w:tc>
      </w:tr>
      <w:tr w:rsidR="00DC0A35" w14:paraId="3BC5AC0A" w14:textId="77777777">
        <w:tc>
          <w:tcPr>
            <w:tcW w:w="645" w:type="dxa"/>
          </w:tcPr>
          <w:p w14:paraId="200FAB73" w14:textId="77777777" w:rsidR="00DC0A35" w:rsidRDefault="00DC0A35">
            <w:pP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14:paraId="14310EB5" w14:textId="77777777" w:rsidR="00DC0A35" w:rsidRDefault="00DC0A35">
            <w:pPr>
              <w:jc w:val="both"/>
              <w:rPr>
                <w:color w:val="000000"/>
              </w:rPr>
            </w:pPr>
          </w:p>
        </w:tc>
        <w:tc>
          <w:tcPr>
            <w:tcW w:w="2910" w:type="dxa"/>
          </w:tcPr>
          <w:p w14:paraId="390DF003" w14:textId="77777777" w:rsidR="00DC0A35" w:rsidRDefault="00DC0A35">
            <w:pPr>
              <w:jc w:val="both"/>
              <w:rPr>
                <w:color w:val="000000"/>
              </w:rPr>
            </w:pPr>
          </w:p>
        </w:tc>
        <w:tc>
          <w:tcPr>
            <w:tcW w:w="1848" w:type="dxa"/>
          </w:tcPr>
          <w:p w14:paraId="66BD7266" w14:textId="77777777" w:rsidR="00DC0A35" w:rsidRDefault="00DC0A35">
            <w:pPr>
              <w:jc w:val="both"/>
            </w:pPr>
          </w:p>
        </w:tc>
        <w:tc>
          <w:tcPr>
            <w:tcW w:w="1848" w:type="dxa"/>
          </w:tcPr>
          <w:p w14:paraId="0CDAAA58" w14:textId="77777777" w:rsidR="00DC0A35" w:rsidRDefault="00DC0A35">
            <w:pPr>
              <w:jc w:val="both"/>
            </w:pPr>
          </w:p>
        </w:tc>
      </w:tr>
      <w:tr w:rsidR="00DC0A35" w14:paraId="33E8DDF9" w14:textId="77777777">
        <w:tc>
          <w:tcPr>
            <w:tcW w:w="645" w:type="dxa"/>
          </w:tcPr>
          <w:p w14:paraId="2965CCB5" w14:textId="77777777" w:rsidR="00DC0A35" w:rsidRDefault="00DC0A35">
            <w:pP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14:paraId="416B03C3" w14:textId="77777777" w:rsidR="00DC0A35" w:rsidRDefault="00DC0A35">
            <w:pPr>
              <w:jc w:val="both"/>
              <w:rPr>
                <w:color w:val="000000"/>
              </w:rPr>
            </w:pPr>
          </w:p>
        </w:tc>
        <w:tc>
          <w:tcPr>
            <w:tcW w:w="2910" w:type="dxa"/>
          </w:tcPr>
          <w:p w14:paraId="417C18AC" w14:textId="77777777" w:rsidR="00DC0A35" w:rsidRDefault="00DC0A35">
            <w:pPr>
              <w:jc w:val="both"/>
              <w:rPr>
                <w:color w:val="000000"/>
              </w:rPr>
            </w:pPr>
          </w:p>
        </w:tc>
        <w:tc>
          <w:tcPr>
            <w:tcW w:w="1848" w:type="dxa"/>
          </w:tcPr>
          <w:p w14:paraId="50CB473D" w14:textId="77777777" w:rsidR="00DC0A35" w:rsidRDefault="00DC0A35">
            <w:pPr>
              <w:jc w:val="both"/>
            </w:pPr>
          </w:p>
        </w:tc>
        <w:tc>
          <w:tcPr>
            <w:tcW w:w="1848" w:type="dxa"/>
          </w:tcPr>
          <w:p w14:paraId="2178D750" w14:textId="77777777" w:rsidR="00DC0A35" w:rsidRDefault="00DC0A35">
            <w:pPr>
              <w:jc w:val="both"/>
            </w:pPr>
          </w:p>
        </w:tc>
      </w:tr>
      <w:tr w:rsidR="00DC0A35" w14:paraId="3C1E8280" w14:textId="77777777">
        <w:tc>
          <w:tcPr>
            <w:tcW w:w="645" w:type="dxa"/>
          </w:tcPr>
          <w:p w14:paraId="07985EFF" w14:textId="77777777" w:rsidR="00DC0A35" w:rsidRDefault="00DC0A35">
            <w:pPr>
              <w:jc w:val="both"/>
              <w:rPr>
                <w:color w:val="000000"/>
              </w:rPr>
            </w:pPr>
          </w:p>
        </w:tc>
        <w:tc>
          <w:tcPr>
            <w:tcW w:w="1890" w:type="dxa"/>
          </w:tcPr>
          <w:p w14:paraId="7B80FF53" w14:textId="77777777" w:rsidR="00DC0A35" w:rsidRDefault="00DC0A35">
            <w:pPr>
              <w:jc w:val="both"/>
              <w:rPr>
                <w:color w:val="000000"/>
              </w:rPr>
            </w:pPr>
          </w:p>
        </w:tc>
        <w:tc>
          <w:tcPr>
            <w:tcW w:w="2910" w:type="dxa"/>
          </w:tcPr>
          <w:p w14:paraId="1ED0172E" w14:textId="77777777" w:rsidR="00DC0A35" w:rsidRDefault="00DC0A35">
            <w:pPr>
              <w:jc w:val="both"/>
              <w:rPr>
                <w:color w:val="000000"/>
              </w:rPr>
            </w:pPr>
          </w:p>
        </w:tc>
        <w:tc>
          <w:tcPr>
            <w:tcW w:w="1848" w:type="dxa"/>
          </w:tcPr>
          <w:p w14:paraId="3015F549" w14:textId="77777777" w:rsidR="00DC0A35" w:rsidRDefault="00DC0A35">
            <w:pPr>
              <w:jc w:val="both"/>
            </w:pPr>
          </w:p>
        </w:tc>
        <w:tc>
          <w:tcPr>
            <w:tcW w:w="1848" w:type="dxa"/>
          </w:tcPr>
          <w:p w14:paraId="556FC67D" w14:textId="77777777" w:rsidR="00DC0A35" w:rsidRDefault="00DC0A35">
            <w:pPr>
              <w:jc w:val="both"/>
            </w:pPr>
          </w:p>
        </w:tc>
      </w:tr>
    </w:tbl>
    <w:p w14:paraId="79814136" w14:textId="77777777" w:rsidR="00DC0A35" w:rsidRDefault="00DC0A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6EAFB737" w14:textId="77777777" w:rsidR="00DC0A35" w:rsidRDefault="003D02A2">
      <w:pPr>
        <w:spacing w:after="0" w:line="240" w:lineRule="auto"/>
        <w:jc w:val="center"/>
        <w:rPr>
          <w:b/>
        </w:rPr>
      </w:pPr>
      <w:r>
        <w:rPr>
          <w:b/>
        </w:rPr>
        <w:t xml:space="preserve">Wykaz realizowanych usług w technologiach hybrydowych </w:t>
      </w:r>
      <w:proofErr w:type="spellStart"/>
      <w:r>
        <w:rPr>
          <w:b/>
        </w:rPr>
        <w:t>react</w:t>
      </w:r>
      <w:proofErr w:type="spellEnd"/>
      <w:r>
        <w:rPr>
          <w:b/>
        </w:rPr>
        <w:t>-native/</w:t>
      </w:r>
      <w:proofErr w:type="spellStart"/>
      <w:r>
        <w:rPr>
          <w:b/>
        </w:rPr>
        <w:t>flutter</w:t>
      </w:r>
      <w:proofErr w:type="spellEnd"/>
    </w:p>
    <w:tbl>
      <w:tblPr>
        <w:tblStyle w:val="ad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2268"/>
        <w:gridCol w:w="2268"/>
        <w:gridCol w:w="2268"/>
      </w:tblGrid>
      <w:tr w:rsidR="00DC0A35" w14:paraId="2E421813" w14:textId="77777777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4A9E5" w14:textId="77777777" w:rsidR="00DC0A35" w:rsidRDefault="003D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L.p.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AC34" w14:textId="77777777" w:rsidR="00DC0A35" w:rsidRDefault="003D02A2">
            <w:pPr>
              <w:spacing w:after="0" w:line="240" w:lineRule="auto"/>
              <w:jc w:val="both"/>
            </w:pPr>
            <w:r>
              <w:t>Imię i nazwisko pracownika wykonującego usługę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923F3" w14:textId="77777777" w:rsidR="00DC0A35" w:rsidRDefault="003D0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Opis usługi i jej najważniejszych funkcji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5120C" w14:textId="77777777" w:rsidR="00DC0A35" w:rsidRDefault="003D02A2">
            <w:pPr>
              <w:spacing w:after="0" w:line="240" w:lineRule="auto"/>
              <w:jc w:val="both"/>
            </w:pPr>
            <w:r>
              <w:t>Czas realizacji usługi (z dokładnością do pełnych miesięcy)</w:t>
            </w:r>
          </w:p>
        </w:tc>
      </w:tr>
      <w:tr w:rsidR="00DC0A35" w14:paraId="7111E06B" w14:textId="77777777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24FD8" w14:textId="77777777" w:rsidR="00DC0A35" w:rsidRDefault="00DC0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DDB20" w14:textId="77777777" w:rsidR="00DC0A35" w:rsidRDefault="00DC0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234E" w14:textId="77777777" w:rsidR="00DC0A35" w:rsidRDefault="00DC0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34885" w14:textId="77777777" w:rsidR="00DC0A35" w:rsidRDefault="00DC0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55DB5B5C" w14:textId="77777777" w:rsidR="00DC0A35" w:rsidRDefault="00DC0A35">
      <w:pPr>
        <w:spacing w:after="0" w:line="240" w:lineRule="auto"/>
        <w:jc w:val="both"/>
      </w:pPr>
    </w:p>
    <w:p w14:paraId="5B4CC73D" w14:textId="77777777" w:rsidR="00DC0A35" w:rsidRDefault="00DC0A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2B8461CD" w14:textId="77777777" w:rsidR="00DC0A35" w:rsidRDefault="003D02A2">
      <w:pPr>
        <w:spacing w:line="360" w:lineRule="auto"/>
      </w:pPr>
      <w:r>
        <w:br w:type="page"/>
      </w:r>
      <w:r>
        <w:lastRenderedPageBreak/>
        <w:t>Załącznik nr 2. Wzór formularza ofertowego</w:t>
      </w:r>
    </w:p>
    <w:p w14:paraId="10A8CBDE" w14:textId="77777777" w:rsidR="00DC0A35" w:rsidRDefault="003D02A2">
      <w:pPr>
        <w:tabs>
          <w:tab w:val="center" w:pos="1418"/>
        </w:tabs>
        <w:spacing w:before="60"/>
        <w:jc w:val="right"/>
      </w:pPr>
      <w:r>
        <w:t xml:space="preserve">Miejscowość ……………………… data…………………         </w:t>
      </w:r>
    </w:p>
    <w:p w14:paraId="36A1C7AF" w14:textId="77777777" w:rsidR="00DC0A35" w:rsidRDefault="003D02A2">
      <w:pPr>
        <w:spacing w:before="60"/>
        <w:jc w:val="center"/>
        <w:rPr>
          <w:b/>
        </w:rPr>
      </w:pPr>
      <w:r>
        <w:rPr>
          <w:b/>
        </w:rPr>
        <w:t>Formularz ofertowy</w:t>
      </w:r>
    </w:p>
    <w:p w14:paraId="77765BB6" w14:textId="77777777" w:rsidR="00DC0A35" w:rsidRDefault="003D02A2">
      <w:pPr>
        <w:spacing w:before="48" w:after="48"/>
        <w:jc w:val="center"/>
        <w:rPr>
          <w:b/>
          <w:sz w:val="24"/>
          <w:szCs w:val="24"/>
        </w:rPr>
      </w:pPr>
      <w:bookmarkStart w:id="2" w:name="_heading=h.1fob9te" w:colFirst="0" w:colLast="0"/>
      <w:bookmarkEnd w:id="2"/>
      <w:r>
        <w:rPr>
          <w:b/>
          <w:sz w:val="24"/>
          <w:szCs w:val="24"/>
        </w:rPr>
        <w:t>na przygotowanie strony internetowej do prowadzenia badań z wykorzystaniem międzyjęzykowych zadań leksykalnych CLT (Cross-</w:t>
      </w:r>
      <w:proofErr w:type="spellStart"/>
      <w:r>
        <w:rPr>
          <w:b/>
          <w:sz w:val="24"/>
          <w:szCs w:val="24"/>
        </w:rPr>
        <w:t>Linguistic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Lexical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Tasks</w:t>
      </w:r>
      <w:proofErr w:type="spellEnd"/>
      <w:r>
        <w:rPr>
          <w:b/>
          <w:sz w:val="24"/>
          <w:szCs w:val="24"/>
        </w:rPr>
        <w:t>)</w:t>
      </w:r>
    </w:p>
    <w:p w14:paraId="12A95ED7" w14:textId="77777777" w:rsidR="00DC0A35" w:rsidRDefault="003D02A2">
      <w:pPr>
        <w:jc w:val="center"/>
        <w:rPr>
          <w:b/>
          <w:sz w:val="24"/>
          <w:szCs w:val="24"/>
        </w:rPr>
      </w:pPr>
      <w:r>
        <w:t xml:space="preserve">   </w:t>
      </w:r>
      <w:r>
        <w:t xml:space="preserve">  </w:t>
      </w:r>
      <w:proofErr w:type="gramStart"/>
      <w:r>
        <w:rPr>
          <w:rFonts w:ascii="Roboto" w:eastAsia="Roboto" w:hAnsi="Roboto" w:cs="Roboto"/>
          <w:b/>
          <w:sz w:val="20"/>
          <w:szCs w:val="20"/>
          <w:highlight w:val="white"/>
        </w:rPr>
        <w:t>W.Ps</w:t>
      </w:r>
      <w:proofErr w:type="gramEnd"/>
      <w:r>
        <w:rPr>
          <w:rFonts w:ascii="Roboto" w:eastAsia="Roboto" w:hAnsi="Roboto" w:cs="Roboto"/>
          <w:b/>
          <w:sz w:val="20"/>
          <w:szCs w:val="20"/>
          <w:highlight w:val="white"/>
        </w:rPr>
        <w:t>-361/12/2022</w:t>
      </w:r>
    </w:p>
    <w:p w14:paraId="06A80C31" w14:textId="77777777" w:rsidR="00DC0A35" w:rsidRDefault="003D02A2">
      <w:pPr>
        <w:spacing w:line="360" w:lineRule="auto"/>
      </w:pPr>
      <w:r>
        <w:t>Wykonawca: …………………………………………….</w:t>
      </w:r>
    </w:p>
    <w:p w14:paraId="77E85C1C" w14:textId="77777777" w:rsidR="00DC0A35" w:rsidRDefault="003D02A2">
      <w:pPr>
        <w:spacing w:line="360" w:lineRule="auto"/>
      </w:pPr>
      <w:r>
        <w:t>Adres Wykonawcy: …………………………….</w:t>
      </w:r>
    </w:p>
    <w:p w14:paraId="282293BC" w14:textId="77777777" w:rsidR="00DC0A35" w:rsidRPr="00AE2974" w:rsidRDefault="003D02A2">
      <w:pPr>
        <w:tabs>
          <w:tab w:val="center" w:pos="1134"/>
        </w:tabs>
        <w:ind w:left="-284"/>
        <w:jc w:val="both"/>
        <w:rPr>
          <w:lang w:val="en-GB"/>
        </w:rPr>
      </w:pPr>
      <w:r>
        <w:tab/>
        <w:t xml:space="preserve">      </w:t>
      </w:r>
      <w:r w:rsidRPr="00AE2974">
        <w:rPr>
          <w:lang w:val="en-GB"/>
        </w:rPr>
        <w:t>Tel. ………………….……..., e-mail ……………………………..</w:t>
      </w:r>
    </w:p>
    <w:p w14:paraId="518A6CFC" w14:textId="77777777" w:rsidR="00DC0A35" w:rsidRPr="00AE2974" w:rsidRDefault="003D02A2">
      <w:pPr>
        <w:spacing w:line="360" w:lineRule="auto"/>
        <w:rPr>
          <w:lang w:val="en-GB"/>
        </w:rPr>
      </w:pPr>
      <w:r w:rsidRPr="00AE2974">
        <w:rPr>
          <w:lang w:val="en-GB"/>
        </w:rPr>
        <w:t>Nr NIP, nr REGON: …………………………</w:t>
      </w:r>
    </w:p>
    <w:p w14:paraId="4683E9A5" w14:textId="77777777" w:rsidR="00DC0A35" w:rsidRDefault="003D02A2">
      <w:pPr>
        <w:spacing w:line="360" w:lineRule="auto"/>
      </w:pPr>
      <w:r>
        <w:t>Osoba do kontaktu:</w:t>
      </w:r>
    </w:p>
    <w:p w14:paraId="4DA74093" w14:textId="77777777" w:rsidR="00DC0A35" w:rsidRDefault="003D02A2">
      <w:pPr>
        <w:spacing w:line="360" w:lineRule="auto"/>
      </w:pPr>
      <w:r>
        <w:t>Imię I Nazwisko ………………</w:t>
      </w:r>
      <w:proofErr w:type="gramStart"/>
      <w:r>
        <w:t>…….</w:t>
      </w:r>
      <w:proofErr w:type="gramEnd"/>
      <w:r>
        <w:t>.</w:t>
      </w:r>
    </w:p>
    <w:p w14:paraId="246514E1" w14:textId="77777777" w:rsidR="00DC0A35" w:rsidRPr="00AE2974" w:rsidRDefault="003D02A2">
      <w:pPr>
        <w:spacing w:line="360" w:lineRule="auto"/>
        <w:rPr>
          <w:lang w:val="en-GB"/>
        </w:rPr>
      </w:pPr>
      <w:r w:rsidRPr="00AE2974">
        <w:rPr>
          <w:lang w:val="en-GB"/>
        </w:rPr>
        <w:t>Nr. Tel. ………………………</w:t>
      </w:r>
    </w:p>
    <w:p w14:paraId="54DECE88" w14:textId="77777777" w:rsidR="00DC0A35" w:rsidRPr="00AE2974" w:rsidRDefault="003D02A2">
      <w:pPr>
        <w:spacing w:line="360" w:lineRule="auto"/>
        <w:rPr>
          <w:lang w:val="en-GB"/>
        </w:rPr>
      </w:pPr>
      <w:r w:rsidRPr="00AE2974">
        <w:rPr>
          <w:lang w:val="en-GB"/>
        </w:rPr>
        <w:t>Adres e-mail ………………</w:t>
      </w:r>
    </w:p>
    <w:tbl>
      <w:tblPr>
        <w:tblStyle w:val="ae"/>
        <w:tblW w:w="9576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5076"/>
        <w:gridCol w:w="1305"/>
        <w:gridCol w:w="1742"/>
        <w:gridCol w:w="1453"/>
      </w:tblGrid>
      <w:tr w:rsidR="00DC0A35" w14:paraId="40FE461D" w14:textId="77777777">
        <w:trPr>
          <w:trHeight w:val="784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2C99" w14:textId="77777777" w:rsidR="00DC0A35" w:rsidRDefault="003D02A2">
            <w:r>
              <w:t xml:space="preserve">Kryteria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A05B" w14:textId="77777777" w:rsidR="00DC0A35" w:rsidRDefault="00DC0A35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9946F" w14:textId="77777777" w:rsidR="00DC0A35" w:rsidRDefault="00DC0A35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3AD7" w14:textId="77777777" w:rsidR="00DC0A35" w:rsidRDefault="00DC0A35">
            <w:pPr>
              <w:jc w:val="center"/>
            </w:pPr>
          </w:p>
        </w:tc>
      </w:tr>
      <w:tr w:rsidR="00DC0A35" w14:paraId="73AEC347" w14:textId="77777777">
        <w:trPr>
          <w:trHeight w:val="171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491AF" w14:textId="77777777" w:rsidR="00DC0A35" w:rsidRDefault="003D02A2">
            <w:pPr>
              <w:pStyle w:val="Nagwek1"/>
              <w:numPr>
                <w:ilvl w:val="0"/>
                <w:numId w:val="7"/>
              </w:numPr>
              <w:shd w:val="clear" w:color="auto" w:fill="FFFFFF"/>
              <w:jc w:val="left"/>
              <w:outlineLvl w:val="0"/>
              <w:rPr>
                <w:rFonts w:ascii="Calibri" w:eastAsia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color w:val="000000"/>
                <w:sz w:val="22"/>
                <w:szCs w:val="22"/>
              </w:rPr>
              <w:t xml:space="preserve">Cena zamówienia </w:t>
            </w:r>
          </w:p>
          <w:p w14:paraId="76E5EDE4" w14:textId="77777777" w:rsidR="00DC0A35" w:rsidRDefault="00DC0A35">
            <w:pPr>
              <w:pStyle w:val="Nagwek1"/>
              <w:shd w:val="clear" w:color="auto" w:fill="FFFFFF"/>
              <w:ind w:left="720"/>
              <w:jc w:val="left"/>
              <w:outlineLvl w:val="0"/>
              <w:rPr>
                <w:rFonts w:ascii="Calibri" w:eastAsia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445D4" w14:textId="77777777" w:rsidR="00DC0A35" w:rsidRDefault="00DC0A35">
            <w:pPr>
              <w:jc w:val="center"/>
            </w:pPr>
          </w:p>
          <w:p w14:paraId="6957B58C" w14:textId="77777777" w:rsidR="00DC0A35" w:rsidRDefault="003D02A2">
            <w:pPr>
              <w:jc w:val="center"/>
            </w:pPr>
            <w:r>
              <w:t>_ _ __ _ _</w:t>
            </w:r>
          </w:p>
          <w:p w14:paraId="64DCAC7A" w14:textId="77777777" w:rsidR="00DC0A35" w:rsidRDefault="003D02A2">
            <w:pPr>
              <w:jc w:val="center"/>
              <w:rPr>
                <w:i/>
              </w:rPr>
            </w:pPr>
            <w:r>
              <w:rPr>
                <w:i/>
              </w:rPr>
              <w:t>/Wartość netto/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9E63" w14:textId="77777777" w:rsidR="00DC0A35" w:rsidRDefault="00DC0A35">
            <w:pPr>
              <w:jc w:val="center"/>
            </w:pPr>
          </w:p>
          <w:p w14:paraId="04B5FC2F" w14:textId="77777777" w:rsidR="00DC0A35" w:rsidRDefault="003D02A2">
            <w:pPr>
              <w:jc w:val="center"/>
              <w:rPr>
                <w:i/>
              </w:rPr>
            </w:pPr>
            <w:r>
              <w:t>_ _ __ _ _</w:t>
            </w:r>
          </w:p>
          <w:p w14:paraId="54983DBD" w14:textId="77777777" w:rsidR="00DC0A35" w:rsidRDefault="003D02A2">
            <w:pPr>
              <w:jc w:val="center"/>
              <w:rPr>
                <w:i/>
              </w:rPr>
            </w:pPr>
            <w:r>
              <w:rPr>
                <w:i/>
              </w:rPr>
              <w:t>/Podatek VAT/</w:t>
            </w:r>
          </w:p>
          <w:p w14:paraId="6F855681" w14:textId="77777777" w:rsidR="00DC0A35" w:rsidRDefault="00DC0A35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48175" w14:textId="77777777" w:rsidR="00DC0A35" w:rsidRDefault="00DC0A35">
            <w:pPr>
              <w:jc w:val="center"/>
            </w:pPr>
          </w:p>
          <w:p w14:paraId="69F7433D" w14:textId="77777777" w:rsidR="00DC0A35" w:rsidRDefault="003D02A2">
            <w:pPr>
              <w:jc w:val="center"/>
              <w:rPr>
                <w:i/>
              </w:rPr>
            </w:pPr>
            <w:r>
              <w:t>_ _ __ _ _</w:t>
            </w:r>
          </w:p>
          <w:p w14:paraId="4DDB5DEA" w14:textId="77777777" w:rsidR="00DC0A35" w:rsidRDefault="003D02A2">
            <w:pPr>
              <w:jc w:val="center"/>
              <w:rPr>
                <w:i/>
              </w:rPr>
            </w:pPr>
            <w:r>
              <w:rPr>
                <w:i/>
              </w:rPr>
              <w:t>/Wartość brutto/</w:t>
            </w:r>
          </w:p>
        </w:tc>
      </w:tr>
      <w:tr w:rsidR="00DC0A35" w14:paraId="54E20B5D" w14:textId="77777777">
        <w:trPr>
          <w:trHeight w:val="916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682DE" w14:textId="77777777" w:rsidR="00DC0A35" w:rsidRDefault="00DC0A35"/>
          <w:p w14:paraId="4D572CBB" w14:textId="77777777" w:rsidR="00DC0A35" w:rsidRDefault="003D02A2">
            <w:pPr>
              <w:numPr>
                <w:ilvl w:val="0"/>
                <w:numId w:val="7"/>
              </w:numPr>
            </w:pPr>
            <w:r>
              <w:t>Ilość wykonanych usług informatycznych</w:t>
            </w:r>
            <w:r>
              <w:t xml:space="preserve"> na potrzeby projektów badawczych na zamówienie jednostek naukowych (polskich lub zagranicznych), których użycie w ww. projektach doprowadziło do wydania publikacji naukowych i które zostały przygotowane w łącznym okresie co najmniej 3 lat przez osobę zaan</w:t>
            </w:r>
            <w:r>
              <w:t>gażowaną w realizację oferty złożonej przez Wykonawcę</w:t>
            </w:r>
            <w:r>
              <w:rPr>
                <w:b/>
              </w:rPr>
              <w:t>.</w:t>
            </w:r>
          </w:p>
          <w:p w14:paraId="245BD09C" w14:textId="77777777" w:rsidR="00DC0A35" w:rsidRDefault="00DC0A35">
            <w:pPr>
              <w:ind w:left="720"/>
              <w:rPr>
                <w:b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BFDE" w14:textId="77777777" w:rsidR="00DC0A35" w:rsidRDefault="00DC0A35">
            <w:pPr>
              <w:jc w:val="center"/>
              <w:rPr>
                <w:highlight w:val="yellow"/>
              </w:rPr>
            </w:pPr>
          </w:p>
          <w:p w14:paraId="5AF3A7A0" w14:textId="77777777" w:rsidR="00DC0A35" w:rsidRDefault="003D02A2">
            <w:pPr>
              <w:jc w:val="center"/>
            </w:pPr>
            <w:r>
              <w:t>……. ilość przygotowanych usług</w:t>
            </w:r>
          </w:p>
          <w:p w14:paraId="50728841" w14:textId="77777777" w:rsidR="00DC0A35" w:rsidRDefault="00DC0A35">
            <w:pPr>
              <w:jc w:val="center"/>
              <w:rPr>
                <w:highlight w:val="yellow"/>
              </w:rPr>
            </w:pPr>
          </w:p>
        </w:tc>
      </w:tr>
    </w:tbl>
    <w:p w14:paraId="7EDAE23F" w14:textId="77777777" w:rsidR="00DC0A35" w:rsidRDefault="00DC0A35">
      <w:pPr>
        <w:spacing w:before="240" w:after="240"/>
        <w:rPr>
          <w:b/>
        </w:rPr>
      </w:pPr>
    </w:p>
    <w:p w14:paraId="2E268792" w14:textId="77777777" w:rsidR="00DC0A35" w:rsidRDefault="003D02A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lastRenderedPageBreak/>
        <w:t>informacje o osobie sprawującej nadzór merytoryczny (kierowniku projektu): ………………………………………………………………………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172BA91C" w14:textId="77777777" w:rsidR="00DC0A35" w:rsidRDefault="003D02A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t xml:space="preserve">Osoba skierowana do realizacji zamówienia posiadająca </w:t>
      </w:r>
      <w:proofErr w:type="gramStart"/>
      <w:r>
        <w:t>doświadczenie :</w:t>
      </w:r>
      <w:proofErr w:type="gramEnd"/>
    </w:p>
    <w:p w14:paraId="01034C13" w14:textId="77777777" w:rsidR="00DC0A35" w:rsidRDefault="00DC0A35">
      <w:pPr>
        <w:pBdr>
          <w:top w:val="nil"/>
          <w:left w:val="nil"/>
          <w:bottom w:val="nil"/>
          <w:right w:val="nil"/>
          <w:between w:val="nil"/>
        </w:pBdr>
        <w:spacing w:after="240"/>
      </w:pPr>
    </w:p>
    <w:p w14:paraId="768A3184" w14:textId="77777777" w:rsidR="00DC0A35" w:rsidRDefault="003D02A2">
      <w:pPr>
        <w:jc w:val="both"/>
        <w:rPr>
          <w:u w:val="single"/>
        </w:rPr>
      </w:pPr>
      <w:r>
        <w:rPr>
          <w:u w:val="single"/>
        </w:rPr>
        <w:t>Oświadczam, że:</w:t>
      </w:r>
    </w:p>
    <w:p w14:paraId="2E9A9323" w14:textId="77777777" w:rsidR="00DC0A35" w:rsidRDefault="003D02A2">
      <w:pPr>
        <w:numPr>
          <w:ilvl w:val="0"/>
          <w:numId w:val="8"/>
        </w:numPr>
        <w:spacing w:after="0" w:line="240" w:lineRule="auto"/>
        <w:jc w:val="both"/>
      </w:pPr>
      <w:r>
        <w:t>nie podlegam wykluczeniu z postępowania z powodu przesłanek, o</w:t>
      </w:r>
      <w:r>
        <w:t xml:space="preserve"> których mowa </w:t>
      </w:r>
      <w:proofErr w:type="gramStart"/>
      <w:r>
        <w:t>w  art.</w:t>
      </w:r>
      <w:proofErr w:type="gramEnd"/>
      <w:r>
        <w:t xml:space="preserve"> 108 ust. 1 i art. 109 ust. 1 ustawy </w:t>
      </w:r>
      <w:proofErr w:type="spellStart"/>
      <w:r>
        <w:t>Pzp</w:t>
      </w:r>
      <w:proofErr w:type="spellEnd"/>
      <w:r>
        <w:t xml:space="preserve"> oraz art. 7 ustawy z dnia 13 kwietnia 2022 r. – o szczególnych rozwiązaniach w zakresie przeciwdziałania wspieraniu agresji na Ukrainę oraz służących ochronie bezpieczeństwa narodowego,</w:t>
      </w:r>
    </w:p>
    <w:p w14:paraId="7B0B603B" w14:textId="77777777" w:rsidR="00DC0A35" w:rsidRDefault="003D02A2">
      <w:pPr>
        <w:numPr>
          <w:ilvl w:val="0"/>
          <w:numId w:val="8"/>
        </w:numPr>
        <w:spacing w:after="0" w:line="240" w:lineRule="auto"/>
        <w:jc w:val="both"/>
      </w:pPr>
      <w:r>
        <w:t>zapoznał</w:t>
      </w:r>
      <w:r>
        <w:t>em(</w:t>
      </w:r>
      <w:proofErr w:type="spellStart"/>
      <w:r>
        <w:t>am</w:t>
      </w:r>
      <w:proofErr w:type="spellEnd"/>
      <w:r>
        <w:t>) się z treścią zapytania i w całości akceptuję/-my jej treść,</w:t>
      </w:r>
    </w:p>
    <w:p w14:paraId="7E77B250" w14:textId="77777777" w:rsidR="00DC0A35" w:rsidRDefault="003D02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 xml:space="preserve">uważam się za związanego(ą) ofertą przez okres </w:t>
      </w:r>
      <w:r>
        <w:rPr>
          <w:b/>
          <w:color w:val="000000"/>
        </w:rPr>
        <w:t>30 dni</w:t>
      </w:r>
      <w:r>
        <w:rPr>
          <w:color w:val="000000"/>
        </w:rPr>
        <w:t>. Bieg terminu związania ofertą rozpoczyna się wraz z upływem terminu składania ofert.</w:t>
      </w:r>
    </w:p>
    <w:p w14:paraId="5100A311" w14:textId="77777777" w:rsidR="00DC0A35" w:rsidRDefault="003D02A2">
      <w:pPr>
        <w:numPr>
          <w:ilvl w:val="0"/>
          <w:numId w:val="8"/>
        </w:numPr>
        <w:shd w:val="clear" w:color="auto" w:fill="FFFFFF"/>
        <w:spacing w:before="120"/>
        <w:jc w:val="both"/>
      </w:pPr>
      <w:r>
        <w:t>dysponuję osobą skierowaną do realizacji przedmiotu zamówienia, posiadającą co najmniej 3-letnie łączne doświadczenie, podczas którego zrealizowała ona co najmniej 2 usł</w:t>
      </w:r>
      <w:r>
        <w:t xml:space="preserve">ugi w technologiach hybrydowych </w:t>
      </w:r>
      <w:proofErr w:type="spellStart"/>
      <w:r>
        <w:t>react</w:t>
      </w:r>
      <w:proofErr w:type="spellEnd"/>
      <w:r>
        <w:t>-native/</w:t>
      </w:r>
      <w:proofErr w:type="spellStart"/>
      <w:r>
        <w:t>flutter</w:t>
      </w:r>
      <w:proofErr w:type="spellEnd"/>
      <w:r>
        <w:t>, co potwierdzam listą tych usług wg Załącznika nr 1, oraz posiadającą co najmniej 3-letnie łączne doświadczenie, podczas którego zrealizowała co najmniej 3 usługi na potrzeby projektów badawczych zlecony</w:t>
      </w:r>
      <w:r>
        <w:t>ch przez jednostki naukowe (polskie lub zagraniczne), których użycie w ww. projektach doprowadziło do wydania publikacji naukowych (np. artykułów w czasopismach naukowych), co potwierdzam listą publikacji i projektów badawczych zgodnie z wytycznymi wymieni</w:t>
      </w:r>
      <w:r>
        <w:t>onymi w załączniku nr 1 do niniejszego zapytania.</w:t>
      </w:r>
    </w:p>
    <w:p w14:paraId="207CB4B2" w14:textId="77777777" w:rsidR="00DC0A35" w:rsidRDefault="003D02A2">
      <w:pPr>
        <w:numPr>
          <w:ilvl w:val="0"/>
          <w:numId w:val="8"/>
        </w:numPr>
        <w:spacing w:after="0" w:line="240" w:lineRule="auto"/>
        <w:jc w:val="both"/>
      </w:pPr>
      <w:r>
        <w:t xml:space="preserve">oświadczam, że nie posiadam powiązań kapitałowych lub osobowych z Zamawiającym*. </w:t>
      </w:r>
    </w:p>
    <w:p w14:paraId="6B2CCB41" w14:textId="77777777" w:rsidR="00DC0A35" w:rsidRDefault="00DC0A35">
      <w:pPr>
        <w:ind w:left="720"/>
        <w:jc w:val="both"/>
      </w:pPr>
    </w:p>
    <w:p w14:paraId="307E7E77" w14:textId="77777777" w:rsidR="00DC0A35" w:rsidRDefault="003D02A2">
      <w:pPr>
        <w:jc w:val="both"/>
      </w:pPr>
      <w:r>
        <w:t>*Przez powiązania kapitałowe lub osobowe, o których mowa powyżej, rozumie się wzajemne powiązania między Zamawiającym lub o</w:t>
      </w:r>
      <w:r>
        <w:t>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7FC66CD3" w14:textId="77777777" w:rsidR="00DC0A35" w:rsidRDefault="003D02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357"/>
        <w:jc w:val="both"/>
        <w:rPr>
          <w:color w:val="000000"/>
        </w:rPr>
      </w:pPr>
      <w:r>
        <w:rPr>
          <w:color w:val="000000"/>
        </w:rPr>
        <w:t xml:space="preserve">pełnieniu </w:t>
      </w:r>
      <w:r>
        <w:rPr>
          <w:color w:val="000000"/>
        </w:rPr>
        <w:t>funkcji członka organu nadzorczego lub zarządzającego, prokurenta, pełnomocnika,</w:t>
      </w:r>
    </w:p>
    <w:p w14:paraId="7A49D36F" w14:textId="77777777" w:rsidR="00DC0A35" w:rsidRDefault="003D02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357"/>
        <w:jc w:val="both"/>
        <w:rPr>
          <w:color w:val="000000"/>
        </w:rPr>
      </w:pPr>
      <w:r>
        <w:rPr>
          <w:color w:val="000000"/>
        </w:rPr>
        <w:t xml:space="preserve">pozostawaniu w związku małżeńskim, w stosunku pokrewieństwa lub powinowactwa w linii prostej, pokrewieństwa drugiego stopnia lub powinowactwa drugiego stopnia w linii bocznej </w:t>
      </w:r>
      <w:r>
        <w:rPr>
          <w:color w:val="000000"/>
        </w:rPr>
        <w:t xml:space="preserve">lub w stosunku przysposobienia, opieki lub kurateli. </w:t>
      </w:r>
    </w:p>
    <w:p w14:paraId="7D414208" w14:textId="77777777" w:rsidR="00DC0A35" w:rsidRDefault="00DC0A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jc w:val="both"/>
        <w:rPr>
          <w:color w:val="000000"/>
        </w:rPr>
      </w:pPr>
    </w:p>
    <w:p w14:paraId="4B8F1EB9" w14:textId="77777777" w:rsidR="00DC0A35" w:rsidRDefault="00DC0A35">
      <w:pPr>
        <w:spacing w:line="360" w:lineRule="auto"/>
      </w:pPr>
    </w:p>
    <w:p w14:paraId="4C9A75C0" w14:textId="77777777" w:rsidR="00DC0A35" w:rsidRDefault="003D02A2">
      <w:pPr>
        <w:spacing w:line="360" w:lineRule="auto"/>
      </w:pPr>
      <w:r>
        <w:t xml:space="preserve"> ………………………………….                                        </w:t>
      </w:r>
      <w:r>
        <w:tab/>
        <w:t xml:space="preserve">             ………………………………….     </w:t>
      </w:r>
      <w:r>
        <w:tab/>
        <w:t xml:space="preserve"> </w:t>
      </w:r>
    </w:p>
    <w:p w14:paraId="5CA418B8" w14:textId="77777777" w:rsidR="00DC0A35" w:rsidRDefault="003D02A2">
      <w:pPr>
        <w:spacing w:line="360" w:lineRule="auto"/>
      </w:pPr>
      <w:r>
        <w:t xml:space="preserve">     Miejscowość i data                                                                Podpis Wykonawcy</w:t>
      </w:r>
    </w:p>
    <w:p w14:paraId="1E55401C" w14:textId="77777777" w:rsidR="00DC0A35" w:rsidRDefault="00DC0A35">
      <w:bookmarkStart w:id="3" w:name="_heading=h.2et92p0" w:colFirst="0" w:colLast="0"/>
      <w:bookmarkEnd w:id="3"/>
    </w:p>
    <w:sectPr w:rsidR="00DC0A35">
      <w:headerReference w:type="default" r:id="rId11"/>
      <w:headerReference w:type="first" r:id="rId12"/>
      <w:pgSz w:w="11906" w:h="16838"/>
      <w:pgMar w:top="1418" w:right="1417" w:bottom="1276" w:left="1417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2A35" w14:textId="77777777" w:rsidR="003D02A2" w:rsidRDefault="003D02A2">
      <w:pPr>
        <w:spacing w:after="0" w:line="240" w:lineRule="auto"/>
      </w:pPr>
      <w:r>
        <w:separator/>
      </w:r>
    </w:p>
  </w:endnote>
  <w:endnote w:type="continuationSeparator" w:id="0">
    <w:p w14:paraId="4473EA90" w14:textId="77777777" w:rsidR="003D02A2" w:rsidRDefault="003D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C3E8" w14:textId="77777777" w:rsidR="003D02A2" w:rsidRDefault="003D02A2">
      <w:pPr>
        <w:spacing w:after="0" w:line="240" w:lineRule="auto"/>
      </w:pPr>
      <w:r>
        <w:separator/>
      </w:r>
    </w:p>
  </w:footnote>
  <w:footnote w:type="continuationSeparator" w:id="0">
    <w:p w14:paraId="414B82FB" w14:textId="77777777" w:rsidR="003D02A2" w:rsidRDefault="003D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A257" w14:textId="77777777" w:rsidR="00DC0A35" w:rsidRDefault="00DC0A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17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CF80" w14:textId="77777777" w:rsidR="00DC0A35" w:rsidRDefault="00DC0A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04D7"/>
    <w:multiLevelType w:val="multilevel"/>
    <w:tmpl w:val="C8469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621B"/>
    <w:multiLevelType w:val="multilevel"/>
    <w:tmpl w:val="D62AA6A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736E9"/>
    <w:multiLevelType w:val="multilevel"/>
    <w:tmpl w:val="9DB8181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90932"/>
    <w:multiLevelType w:val="multilevel"/>
    <w:tmpl w:val="F31E64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4C58F7"/>
    <w:multiLevelType w:val="multilevel"/>
    <w:tmpl w:val="AA6A3CB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DA07CD"/>
    <w:multiLevelType w:val="multilevel"/>
    <w:tmpl w:val="EF9CB60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2F3301B"/>
    <w:multiLevelType w:val="multilevel"/>
    <w:tmpl w:val="6DCE07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60CEC"/>
    <w:multiLevelType w:val="multilevel"/>
    <w:tmpl w:val="F9F49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FEF5CC7"/>
    <w:multiLevelType w:val="multilevel"/>
    <w:tmpl w:val="F8DA7AB0"/>
    <w:lvl w:ilvl="0">
      <w:start w:val="1"/>
      <w:numFmt w:val="bullet"/>
      <w:lvlText w:val="●"/>
      <w:lvlJc w:val="left"/>
      <w:pPr>
        <w:ind w:left="644" w:hanging="357"/>
      </w:pPr>
      <w:rPr>
        <w:rFonts w:ascii="Noto Sans Symbols" w:eastAsia="Noto Sans Symbols" w:hAnsi="Noto Sans Symbols" w:cs="Noto Sans Symbols"/>
      </w:rPr>
    </w:lvl>
    <w:lvl w:ilvl="1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FD7153"/>
    <w:multiLevelType w:val="multilevel"/>
    <w:tmpl w:val="BF605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71684"/>
    <w:multiLevelType w:val="multilevel"/>
    <w:tmpl w:val="D46E3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25373421">
    <w:abstractNumId w:val="4"/>
  </w:num>
  <w:num w:numId="2" w16cid:durableId="2079207523">
    <w:abstractNumId w:val="7"/>
  </w:num>
  <w:num w:numId="3" w16cid:durableId="763114518">
    <w:abstractNumId w:val="2"/>
  </w:num>
  <w:num w:numId="4" w16cid:durableId="536891070">
    <w:abstractNumId w:val="10"/>
  </w:num>
  <w:num w:numId="5" w16cid:durableId="781001066">
    <w:abstractNumId w:val="1"/>
  </w:num>
  <w:num w:numId="6" w16cid:durableId="1746956171">
    <w:abstractNumId w:val="0"/>
  </w:num>
  <w:num w:numId="7" w16cid:durableId="1523856043">
    <w:abstractNumId w:val="6"/>
  </w:num>
  <w:num w:numId="8" w16cid:durableId="343169952">
    <w:abstractNumId w:val="3"/>
  </w:num>
  <w:num w:numId="9" w16cid:durableId="1223248158">
    <w:abstractNumId w:val="5"/>
  </w:num>
  <w:num w:numId="10" w16cid:durableId="435637389">
    <w:abstractNumId w:val="9"/>
  </w:num>
  <w:num w:numId="11" w16cid:durableId="8320652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35"/>
    <w:rsid w:val="003D02A2"/>
    <w:rsid w:val="00AE2974"/>
    <w:rsid w:val="00DC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DB9422"/>
  <w15:docId w15:val="{20BA8FF5-58D1-1F46-BB03-F57515D5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1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bottom w:val="single" w:sz="12" w:space="1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256A5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6A5C"/>
    <w:rPr>
      <w:color w:val="605E5C"/>
      <w:shd w:val="clear" w:color="auto" w:fill="E1DFDD"/>
    </w:r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115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6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D4C"/>
    <w:rPr>
      <w:rFonts w:ascii="Segoe UI" w:hAnsi="Segoe UI" w:cs="Segoe UI"/>
      <w:sz w:val="18"/>
      <w:szCs w:val="18"/>
    </w:r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qFormat/>
    <w:rsid w:val="00194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94D86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194D86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qFormat/>
    <w:rsid w:val="00C60C9F"/>
  </w:style>
  <w:style w:type="paragraph" w:styleId="Akapitzlist">
    <w:name w:val="List Paragraph"/>
    <w:basedOn w:val="Normalny"/>
    <w:link w:val="AkapitzlistZnak"/>
    <w:uiPriority w:val="34"/>
    <w:qFormat/>
    <w:rsid w:val="00C60C9F"/>
    <w:pPr>
      <w:ind w:left="720"/>
      <w:contextualSpacing/>
    </w:p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psych.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psych.u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jDDBwpOw7BQjJI+/8iQZ9lYuqw==">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1939</Words>
  <Characters>11634</Characters>
  <Application>Microsoft Office Word</Application>
  <DocSecurity>0</DocSecurity>
  <Lines>96</Lines>
  <Paragraphs>27</Paragraphs>
  <ScaleCrop>false</ScaleCrop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Koperniak</dc:creator>
  <cp:lastModifiedBy>Microsoft Office User</cp:lastModifiedBy>
  <cp:revision>2</cp:revision>
  <dcterms:created xsi:type="dcterms:W3CDTF">2022-04-19T10:46:00Z</dcterms:created>
  <dcterms:modified xsi:type="dcterms:W3CDTF">2022-06-10T09:32:00Z</dcterms:modified>
</cp:coreProperties>
</file>